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54" w:rsidRDefault="00250C54" w:rsidP="00CB1148">
      <w:pPr>
        <w:jc w:val="center"/>
        <w:rPr>
          <w:b/>
          <w:sz w:val="32"/>
          <w:szCs w:val="32"/>
        </w:rPr>
      </w:pPr>
    </w:p>
    <w:p w:rsidR="003A4C4E" w:rsidRPr="00C137B4" w:rsidRDefault="000A16D5" w:rsidP="00CB1148">
      <w:pPr>
        <w:jc w:val="center"/>
        <w:rPr>
          <w:sz w:val="32"/>
          <w:szCs w:val="32"/>
        </w:rPr>
      </w:pPr>
      <w:r w:rsidRPr="00C137B4">
        <w:rPr>
          <w:sz w:val="32"/>
          <w:szCs w:val="32"/>
        </w:rPr>
        <w:t>Проект состава конкурсной комиссии</w:t>
      </w:r>
    </w:p>
    <w:p w:rsidR="00CB1148" w:rsidRPr="00C137B4" w:rsidRDefault="00CB1148" w:rsidP="00CB1148">
      <w:pPr>
        <w:jc w:val="center"/>
        <w:rPr>
          <w:sz w:val="10"/>
          <w:szCs w:val="10"/>
        </w:rPr>
      </w:pPr>
    </w:p>
    <w:p w:rsidR="00656169" w:rsidRPr="00C137B4" w:rsidRDefault="00A06E8D" w:rsidP="00656169">
      <w:pPr>
        <w:jc w:val="center"/>
        <w:rPr>
          <w:iCs/>
          <w:sz w:val="30"/>
          <w:szCs w:val="30"/>
        </w:rPr>
      </w:pPr>
      <w:r w:rsidRPr="00C137B4">
        <w:rPr>
          <w:iCs/>
          <w:sz w:val="30"/>
          <w:szCs w:val="30"/>
        </w:rPr>
        <w:t>I Открыто</w:t>
      </w:r>
      <w:r w:rsidR="000A16D5" w:rsidRPr="00C137B4">
        <w:rPr>
          <w:iCs/>
          <w:sz w:val="30"/>
          <w:szCs w:val="30"/>
        </w:rPr>
        <w:t>го</w:t>
      </w:r>
      <w:r w:rsidRPr="00C137B4">
        <w:rPr>
          <w:iCs/>
          <w:sz w:val="30"/>
          <w:szCs w:val="30"/>
        </w:rPr>
        <w:t xml:space="preserve"> межрегионально</w:t>
      </w:r>
      <w:r w:rsidR="000A16D5" w:rsidRPr="00C137B4">
        <w:rPr>
          <w:iCs/>
          <w:sz w:val="30"/>
          <w:szCs w:val="30"/>
        </w:rPr>
        <w:t>го</w:t>
      </w:r>
      <w:r w:rsidRPr="00C137B4">
        <w:rPr>
          <w:iCs/>
          <w:sz w:val="30"/>
          <w:szCs w:val="30"/>
        </w:rPr>
        <w:t xml:space="preserve"> конкурс</w:t>
      </w:r>
      <w:r w:rsidR="000A16D5" w:rsidRPr="00C137B4">
        <w:rPr>
          <w:iCs/>
          <w:sz w:val="30"/>
          <w:szCs w:val="30"/>
        </w:rPr>
        <w:t>а</w:t>
      </w:r>
      <w:r w:rsidRPr="00C137B4">
        <w:rPr>
          <w:iCs/>
          <w:sz w:val="30"/>
          <w:szCs w:val="30"/>
        </w:rPr>
        <w:t xml:space="preserve"> «Лучший специалист Урала, ответственный за безопасное производство работ с применением подъемных сооружений</w:t>
      </w:r>
      <w:r w:rsidR="00C137B4">
        <w:rPr>
          <w:iCs/>
          <w:sz w:val="30"/>
          <w:szCs w:val="30"/>
        </w:rPr>
        <w:t xml:space="preserve"> </w:t>
      </w:r>
      <w:r w:rsidRPr="00C137B4">
        <w:rPr>
          <w:iCs/>
          <w:sz w:val="30"/>
          <w:szCs w:val="30"/>
        </w:rPr>
        <w:t>– 2021»</w:t>
      </w:r>
    </w:p>
    <w:p w:rsidR="00656169" w:rsidRPr="00C137B4" w:rsidRDefault="00656169" w:rsidP="004658A9">
      <w:pPr>
        <w:ind w:right="125"/>
        <w:jc w:val="center"/>
        <w:rPr>
          <w:i/>
          <w:sz w:val="20"/>
          <w:szCs w:val="20"/>
        </w:rPr>
      </w:pPr>
    </w:p>
    <w:p w:rsidR="00656169" w:rsidRPr="00C137B4" w:rsidRDefault="00BC6CE7" w:rsidP="000F3DBB">
      <w:pPr>
        <w:ind w:right="125"/>
        <w:jc w:val="center"/>
      </w:pPr>
      <w:r w:rsidRPr="00C137B4">
        <w:rPr>
          <w:i/>
          <w:sz w:val="28"/>
          <w:szCs w:val="28"/>
        </w:rPr>
        <w:t xml:space="preserve">состоится </w:t>
      </w:r>
      <w:r w:rsidR="00A06E8D" w:rsidRPr="00C137B4">
        <w:rPr>
          <w:i/>
          <w:sz w:val="28"/>
          <w:szCs w:val="28"/>
        </w:rPr>
        <w:t>04 марта</w:t>
      </w:r>
      <w:r w:rsidR="00B50F21" w:rsidRPr="00C137B4">
        <w:rPr>
          <w:i/>
          <w:sz w:val="28"/>
          <w:szCs w:val="28"/>
        </w:rPr>
        <w:t xml:space="preserve"> 202</w:t>
      </w:r>
      <w:r w:rsidR="00A06E8D" w:rsidRPr="00C137B4">
        <w:rPr>
          <w:i/>
          <w:sz w:val="28"/>
          <w:szCs w:val="28"/>
        </w:rPr>
        <w:t>1</w:t>
      </w:r>
      <w:r w:rsidRPr="00C137B4">
        <w:rPr>
          <w:i/>
          <w:sz w:val="28"/>
          <w:szCs w:val="28"/>
        </w:rPr>
        <w:t xml:space="preserve"> г.</w:t>
      </w:r>
      <w:r w:rsidR="00656169" w:rsidRPr="00C137B4">
        <w:t xml:space="preserve"> 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468"/>
        <w:gridCol w:w="4080"/>
        <w:gridCol w:w="5400"/>
      </w:tblGrid>
      <w:tr w:rsidR="006F6715" w:rsidRPr="00C137B4" w:rsidTr="00C137B4">
        <w:trPr>
          <w:trHeight w:val="537"/>
          <w:jc w:val="center"/>
        </w:trPr>
        <w:tc>
          <w:tcPr>
            <w:tcW w:w="468" w:type="dxa"/>
          </w:tcPr>
          <w:p w:rsidR="006F6715" w:rsidRPr="00C137B4" w:rsidRDefault="006F6715" w:rsidP="00C13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6F6715" w:rsidRPr="00C137B4" w:rsidRDefault="000A16D5" w:rsidP="00C137B4">
            <w:pPr>
              <w:ind w:right="125"/>
              <w:rPr>
                <w:sz w:val="28"/>
                <w:szCs w:val="28"/>
              </w:rPr>
            </w:pPr>
            <w:r w:rsidRPr="00C137B4">
              <w:rPr>
                <w:sz w:val="28"/>
                <w:szCs w:val="28"/>
              </w:rPr>
              <w:t>Ахметшин А.Х.</w:t>
            </w:r>
          </w:p>
        </w:tc>
        <w:tc>
          <w:tcPr>
            <w:tcW w:w="5400" w:type="dxa"/>
          </w:tcPr>
          <w:p w:rsidR="006F6715" w:rsidRPr="00C137B4" w:rsidRDefault="000A16D5" w:rsidP="00C137B4">
            <w:pPr>
              <w:ind w:right="125"/>
              <w:rPr>
                <w:sz w:val="28"/>
                <w:szCs w:val="28"/>
              </w:rPr>
            </w:pPr>
            <w:r w:rsidRPr="00C137B4">
              <w:rPr>
                <w:sz w:val="28"/>
                <w:szCs w:val="28"/>
              </w:rPr>
              <w:t>Ректор ЧОУ «Межотраслевой институт»</w:t>
            </w:r>
          </w:p>
        </w:tc>
      </w:tr>
      <w:tr w:rsidR="006F6715" w:rsidRPr="00C137B4" w:rsidTr="00C137B4">
        <w:trPr>
          <w:trHeight w:val="579"/>
          <w:jc w:val="center"/>
        </w:trPr>
        <w:tc>
          <w:tcPr>
            <w:tcW w:w="468" w:type="dxa"/>
          </w:tcPr>
          <w:p w:rsidR="006F6715" w:rsidRPr="00C137B4" w:rsidRDefault="006F6715" w:rsidP="00C13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6F6715" w:rsidRPr="00C137B4" w:rsidRDefault="00C137B4" w:rsidP="00C137B4">
            <w:pPr>
              <w:ind w:right="125"/>
              <w:rPr>
                <w:sz w:val="28"/>
                <w:szCs w:val="28"/>
              </w:rPr>
            </w:pPr>
            <w:r w:rsidRPr="00C137B4">
              <w:rPr>
                <w:sz w:val="28"/>
                <w:szCs w:val="28"/>
              </w:rPr>
              <w:t>Новиков Н.Н.</w:t>
            </w:r>
          </w:p>
        </w:tc>
        <w:tc>
          <w:tcPr>
            <w:tcW w:w="5400" w:type="dxa"/>
          </w:tcPr>
          <w:p w:rsidR="006F6715" w:rsidRPr="00C137B4" w:rsidRDefault="00C137B4" w:rsidP="00C137B4">
            <w:pPr>
              <w:ind w:right="125"/>
              <w:rPr>
                <w:sz w:val="28"/>
                <w:szCs w:val="28"/>
              </w:rPr>
            </w:pPr>
            <w:r w:rsidRPr="00C137B4">
              <w:rPr>
                <w:sz w:val="28"/>
                <w:szCs w:val="28"/>
              </w:rPr>
              <w:t>Генеральный директор НАЦОТ РФ</w:t>
            </w:r>
          </w:p>
        </w:tc>
      </w:tr>
      <w:tr w:rsidR="006F6715" w:rsidRPr="00C137B4" w:rsidTr="00C137B4">
        <w:trPr>
          <w:trHeight w:val="755"/>
          <w:jc w:val="center"/>
        </w:trPr>
        <w:tc>
          <w:tcPr>
            <w:tcW w:w="468" w:type="dxa"/>
          </w:tcPr>
          <w:p w:rsidR="006F6715" w:rsidRPr="00C137B4" w:rsidRDefault="006F6715" w:rsidP="00C13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6F6715" w:rsidRPr="00C137B4" w:rsidRDefault="00C137B4" w:rsidP="00C137B4">
            <w:pPr>
              <w:ind w:right="1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Файзулин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5400" w:type="dxa"/>
          </w:tcPr>
          <w:p w:rsidR="006F6715" w:rsidRPr="00C137B4" w:rsidRDefault="00C137B4" w:rsidP="00C137B4">
            <w:pPr>
              <w:ind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«</w:t>
            </w:r>
            <w:r w:rsidRPr="00C137B4">
              <w:rPr>
                <w:sz w:val="28"/>
                <w:szCs w:val="28"/>
              </w:rPr>
              <w:t>Промышленная и энергетическая безопасность</w:t>
            </w:r>
            <w:r>
              <w:rPr>
                <w:sz w:val="28"/>
                <w:szCs w:val="28"/>
              </w:rPr>
              <w:t xml:space="preserve">» </w:t>
            </w:r>
            <w:r w:rsidRPr="00C137B4">
              <w:rPr>
                <w:sz w:val="28"/>
                <w:szCs w:val="28"/>
              </w:rPr>
              <w:t>ЧОУ «Межотраслевой институт»</w:t>
            </w:r>
          </w:p>
        </w:tc>
      </w:tr>
      <w:tr w:rsidR="006F6715" w:rsidRPr="00C137B4" w:rsidTr="00C137B4">
        <w:trPr>
          <w:trHeight w:val="457"/>
          <w:jc w:val="center"/>
        </w:trPr>
        <w:tc>
          <w:tcPr>
            <w:tcW w:w="468" w:type="dxa"/>
          </w:tcPr>
          <w:p w:rsidR="006F6715" w:rsidRPr="00C137B4" w:rsidRDefault="006F6715" w:rsidP="00C13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6F6715" w:rsidRPr="00C137B4" w:rsidRDefault="00C137B4" w:rsidP="00C137B4">
            <w:pPr>
              <w:ind w:right="1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Шалдыбин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400" w:type="dxa"/>
          </w:tcPr>
          <w:p w:rsidR="006F6715" w:rsidRPr="00C137B4" w:rsidRDefault="00C137B4" w:rsidP="00C137B4">
            <w:pPr>
              <w:ind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137B4">
              <w:rPr>
                <w:sz w:val="28"/>
                <w:szCs w:val="28"/>
              </w:rPr>
              <w:t>аведующий кафедрой</w:t>
            </w:r>
            <w:r>
              <w:rPr>
                <w:sz w:val="28"/>
                <w:szCs w:val="28"/>
              </w:rPr>
              <w:t xml:space="preserve"> «</w:t>
            </w:r>
            <w:r w:rsidRPr="00C137B4">
              <w:rPr>
                <w:sz w:val="28"/>
                <w:szCs w:val="28"/>
              </w:rPr>
              <w:t>Подъемные сооружения и ГТС</w:t>
            </w:r>
            <w:r>
              <w:rPr>
                <w:sz w:val="28"/>
                <w:szCs w:val="28"/>
              </w:rPr>
              <w:t xml:space="preserve">» </w:t>
            </w:r>
            <w:r w:rsidRPr="00C137B4">
              <w:rPr>
                <w:sz w:val="28"/>
                <w:szCs w:val="28"/>
              </w:rPr>
              <w:t>ЧОУ «Межотраслевой институт»</w:t>
            </w:r>
          </w:p>
        </w:tc>
      </w:tr>
      <w:tr w:rsidR="00CF64B0" w:rsidRPr="00C137B4" w:rsidTr="00CF64B0">
        <w:trPr>
          <w:trHeight w:val="755"/>
          <w:jc w:val="center"/>
        </w:trPr>
        <w:tc>
          <w:tcPr>
            <w:tcW w:w="468" w:type="dxa"/>
          </w:tcPr>
          <w:p w:rsidR="00CF64B0" w:rsidRPr="00C137B4" w:rsidRDefault="00CF64B0" w:rsidP="00CF64B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CF64B0" w:rsidRPr="00C137B4" w:rsidRDefault="00CF64B0" w:rsidP="00CF64B0">
            <w:pPr>
              <w:ind w:right="125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F64B0" w:rsidRPr="00C137B4" w:rsidRDefault="00CF64B0" w:rsidP="00CF64B0">
            <w:pPr>
              <w:ind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C137B4">
              <w:rPr>
                <w:sz w:val="28"/>
                <w:szCs w:val="28"/>
              </w:rPr>
              <w:t xml:space="preserve"> АО «НТЦ» Промышленная безопасность»</w:t>
            </w:r>
            <w:r>
              <w:rPr>
                <w:sz w:val="28"/>
                <w:szCs w:val="28"/>
              </w:rPr>
              <w:t xml:space="preserve"> (на согласовании)</w:t>
            </w:r>
          </w:p>
        </w:tc>
      </w:tr>
      <w:tr w:rsidR="006F6715" w:rsidRPr="00C137B4" w:rsidTr="00C137B4">
        <w:trPr>
          <w:trHeight w:val="539"/>
          <w:jc w:val="center"/>
        </w:trPr>
        <w:tc>
          <w:tcPr>
            <w:tcW w:w="468" w:type="dxa"/>
          </w:tcPr>
          <w:p w:rsidR="006F6715" w:rsidRPr="00C137B4" w:rsidRDefault="006F6715" w:rsidP="00C13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6F6715" w:rsidRPr="00C137B4" w:rsidRDefault="006F6715" w:rsidP="00C137B4">
            <w:pPr>
              <w:ind w:right="125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F6715" w:rsidRPr="00C137B4" w:rsidRDefault="00CF64B0" w:rsidP="00C137B4">
            <w:pPr>
              <w:ind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 (на согласовании)</w:t>
            </w:r>
          </w:p>
        </w:tc>
      </w:tr>
      <w:tr w:rsidR="00F72F32" w:rsidRPr="00C137B4" w:rsidTr="00C137B4">
        <w:trPr>
          <w:trHeight w:val="389"/>
          <w:jc w:val="center"/>
        </w:trPr>
        <w:tc>
          <w:tcPr>
            <w:tcW w:w="468" w:type="dxa"/>
          </w:tcPr>
          <w:p w:rsidR="00F72F32" w:rsidRPr="00C137B4" w:rsidRDefault="00F72F32" w:rsidP="00C137B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F72F32" w:rsidRPr="00C137B4" w:rsidRDefault="00F72F32" w:rsidP="00C137B4">
            <w:pPr>
              <w:ind w:right="125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F72F32" w:rsidRPr="00C137B4" w:rsidRDefault="00F72F32" w:rsidP="00C137B4">
            <w:pPr>
              <w:ind w:right="125"/>
              <w:rPr>
                <w:sz w:val="28"/>
                <w:szCs w:val="28"/>
              </w:rPr>
            </w:pPr>
          </w:p>
        </w:tc>
      </w:tr>
    </w:tbl>
    <w:p w:rsidR="004658A9" w:rsidRPr="005F27FA" w:rsidRDefault="004658A9" w:rsidP="00C137B4">
      <w:pPr>
        <w:jc w:val="both"/>
      </w:pPr>
    </w:p>
    <w:sectPr w:rsidR="004658A9" w:rsidRPr="005F27FA" w:rsidSect="00565F98"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B0" w:rsidRDefault="00CF64B0">
      <w:r>
        <w:separator/>
      </w:r>
    </w:p>
  </w:endnote>
  <w:endnote w:type="continuationSeparator" w:id="0">
    <w:p w:rsidR="00CF64B0" w:rsidRDefault="00CF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B0" w:rsidRDefault="00CF64B0">
      <w:r>
        <w:separator/>
      </w:r>
    </w:p>
  </w:footnote>
  <w:footnote w:type="continuationSeparator" w:id="0">
    <w:p w:rsidR="00CF64B0" w:rsidRDefault="00CF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C5E"/>
    <w:rsid w:val="000170A5"/>
    <w:rsid w:val="00047CE7"/>
    <w:rsid w:val="000502CA"/>
    <w:rsid w:val="00074CD8"/>
    <w:rsid w:val="00094EC1"/>
    <w:rsid w:val="000A16D5"/>
    <w:rsid w:val="000F3DBB"/>
    <w:rsid w:val="00133203"/>
    <w:rsid w:val="00143E5A"/>
    <w:rsid w:val="00151CE0"/>
    <w:rsid w:val="001D0109"/>
    <w:rsid w:val="00200DD6"/>
    <w:rsid w:val="002103A2"/>
    <w:rsid w:val="00211B60"/>
    <w:rsid w:val="00215213"/>
    <w:rsid w:val="002300F1"/>
    <w:rsid w:val="00247D49"/>
    <w:rsid w:val="00250C54"/>
    <w:rsid w:val="0026522A"/>
    <w:rsid w:val="0027431C"/>
    <w:rsid w:val="002B31F1"/>
    <w:rsid w:val="002C1393"/>
    <w:rsid w:val="002E7C5E"/>
    <w:rsid w:val="0034601C"/>
    <w:rsid w:val="00350224"/>
    <w:rsid w:val="003568BB"/>
    <w:rsid w:val="0037012D"/>
    <w:rsid w:val="003929B1"/>
    <w:rsid w:val="003A4C4E"/>
    <w:rsid w:val="003F6DAB"/>
    <w:rsid w:val="004028ED"/>
    <w:rsid w:val="00407995"/>
    <w:rsid w:val="0043302D"/>
    <w:rsid w:val="00434228"/>
    <w:rsid w:val="00462906"/>
    <w:rsid w:val="004658A9"/>
    <w:rsid w:val="00485FB2"/>
    <w:rsid w:val="004C5CC1"/>
    <w:rsid w:val="004F1AD8"/>
    <w:rsid w:val="00510B75"/>
    <w:rsid w:val="00512F2E"/>
    <w:rsid w:val="00514301"/>
    <w:rsid w:val="005208D9"/>
    <w:rsid w:val="00565F98"/>
    <w:rsid w:val="00591035"/>
    <w:rsid w:val="005949A0"/>
    <w:rsid w:val="005F27FA"/>
    <w:rsid w:val="00637884"/>
    <w:rsid w:val="00641E3A"/>
    <w:rsid w:val="00656169"/>
    <w:rsid w:val="00676E8B"/>
    <w:rsid w:val="00684E56"/>
    <w:rsid w:val="00690944"/>
    <w:rsid w:val="006E33F9"/>
    <w:rsid w:val="006E45AD"/>
    <w:rsid w:val="006F6715"/>
    <w:rsid w:val="007104B9"/>
    <w:rsid w:val="00773C31"/>
    <w:rsid w:val="007B0072"/>
    <w:rsid w:val="007C3EEE"/>
    <w:rsid w:val="007D6F8F"/>
    <w:rsid w:val="008321C0"/>
    <w:rsid w:val="008404A1"/>
    <w:rsid w:val="008902EC"/>
    <w:rsid w:val="008A383A"/>
    <w:rsid w:val="008F0406"/>
    <w:rsid w:val="008F23EB"/>
    <w:rsid w:val="009776BD"/>
    <w:rsid w:val="0099484D"/>
    <w:rsid w:val="009B746D"/>
    <w:rsid w:val="009C1F1A"/>
    <w:rsid w:val="009D4D79"/>
    <w:rsid w:val="009F7365"/>
    <w:rsid w:val="00A06E8D"/>
    <w:rsid w:val="00A468CC"/>
    <w:rsid w:val="00A5526E"/>
    <w:rsid w:val="00A84C4F"/>
    <w:rsid w:val="00A9475C"/>
    <w:rsid w:val="00A95EC1"/>
    <w:rsid w:val="00AD4B9A"/>
    <w:rsid w:val="00AD53B7"/>
    <w:rsid w:val="00AF5AA7"/>
    <w:rsid w:val="00B033B3"/>
    <w:rsid w:val="00B1518D"/>
    <w:rsid w:val="00B17EF6"/>
    <w:rsid w:val="00B50F21"/>
    <w:rsid w:val="00B51215"/>
    <w:rsid w:val="00B56080"/>
    <w:rsid w:val="00B66B7C"/>
    <w:rsid w:val="00B9173F"/>
    <w:rsid w:val="00B9699A"/>
    <w:rsid w:val="00BC5F9C"/>
    <w:rsid w:val="00BC6CE7"/>
    <w:rsid w:val="00BD45E7"/>
    <w:rsid w:val="00BD62D8"/>
    <w:rsid w:val="00BE60A1"/>
    <w:rsid w:val="00C137B4"/>
    <w:rsid w:val="00C2764C"/>
    <w:rsid w:val="00C430E8"/>
    <w:rsid w:val="00C53CA6"/>
    <w:rsid w:val="00C64D68"/>
    <w:rsid w:val="00C71FA7"/>
    <w:rsid w:val="00C82D3D"/>
    <w:rsid w:val="00C8501B"/>
    <w:rsid w:val="00CB1148"/>
    <w:rsid w:val="00CC6BD3"/>
    <w:rsid w:val="00CF4490"/>
    <w:rsid w:val="00CF64B0"/>
    <w:rsid w:val="00D17894"/>
    <w:rsid w:val="00D415AD"/>
    <w:rsid w:val="00D81CEF"/>
    <w:rsid w:val="00D97C9F"/>
    <w:rsid w:val="00E013D3"/>
    <w:rsid w:val="00E136DC"/>
    <w:rsid w:val="00E53AA7"/>
    <w:rsid w:val="00E64ACD"/>
    <w:rsid w:val="00E9295B"/>
    <w:rsid w:val="00EA4C6F"/>
    <w:rsid w:val="00ED634F"/>
    <w:rsid w:val="00EF3434"/>
    <w:rsid w:val="00F20C1D"/>
    <w:rsid w:val="00F46CCB"/>
    <w:rsid w:val="00F72F32"/>
    <w:rsid w:val="00F81DC8"/>
    <w:rsid w:val="00F93CB6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641E3A"/>
    <w:rPr>
      <w:sz w:val="20"/>
      <w:szCs w:val="20"/>
    </w:rPr>
  </w:style>
  <w:style w:type="character" w:styleId="a5">
    <w:name w:val="footnote reference"/>
    <w:basedOn w:val="a0"/>
    <w:semiHidden/>
    <w:rsid w:val="00641E3A"/>
    <w:rPr>
      <w:vertAlign w:val="superscript"/>
    </w:rPr>
  </w:style>
  <w:style w:type="paragraph" w:styleId="a6">
    <w:name w:val="Balloon Text"/>
    <w:basedOn w:val="a"/>
    <w:semiHidden/>
    <w:rsid w:val="006E4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ВАШЕЙ ОРГАНИЗАЦИИ (с указанием всех реквизитов)</vt:lpstr>
    </vt:vector>
  </TitlesOfParts>
  <Company>НОУ "Межотраслевой институт"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ВАШЕЙ ОРГАНИЗАЦИИ (с указанием всех реквизитов)</dc:title>
  <dc:creator>Ахметшин А.Х.</dc:creator>
  <cp:lastModifiedBy>Колесникова Галина Александровна</cp:lastModifiedBy>
  <cp:revision>4</cp:revision>
  <cp:lastPrinted>2021-02-09T12:15:00Z</cp:lastPrinted>
  <dcterms:created xsi:type="dcterms:W3CDTF">2021-02-09T11:43:00Z</dcterms:created>
  <dcterms:modified xsi:type="dcterms:W3CDTF">2021-02-09T12:27:00Z</dcterms:modified>
</cp:coreProperties>
</file>