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09" w:rsidRPr="002E513B" w:rsidRDefault="00501DCB" w:rsidP="00501D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E513B">
        <w:rPr>
          <w:rFonts w:ascii="Times New Roman" w:hAnsi="Times New Roman" w:cs="Times New Roman"/>
          <w:b/>
          <w:sz w:val="26"/>
          <w:szCs w:val="26"/>
        </w:rPr>
        <w:t>ПРОГРАММА СЕМИНАРА</w:t>
      </w:r>
    </w:p>
    <w:p w:rsidR="00501DCB" w:rsidRPr="00683C72" w:rsidRDefault="00501DCB" w:rsidP="00501D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C72">
        <w:rPr>
          <w:rFonts w:ascii="Times New Roman" w:hAnsi="Times New Roman" w:cs="Times New Roman"/>
          <w:b/>
          <w:sz w:val="26"/>
          <w:szCs w:val="26"/>
        </w:rPr>
        <w:t>Технический регламент «Об ограничении применения опасных веществ в изделиях электротехники и радиоэлектроники» (</w:t>
      </w:r>
      <w:proofErr w:type="gramStart"/>
      <w:r w:rsidRPr="00683C72">
        <w:rPr>
          <w:rFonts w:ascii="Times New Roman" w:hAnsi="Times New Roman" w:cs="Times New Roman"/>
          <w:b/>
          <w:sz w:val="26"/>
          <w:szCs w:val="26"/>
        </w:rPr>
        <w:t>ТР</w:t>
      </w:r>
      <w:proofErr w:type="gramEnd"/>
      <w:r w:rsidRPr="00683C72">
        <w:rPr>
          <w:rFonts w:ascii="Times New Roman" w:hAnsi="Times New Roman" w:cs="Times New Roman"/>
          <w:b/>
          <w:sz w:val="26"/>
          <w:szCs w:val="26"/>
        </w:rPr>
        <w:t xml:space="preserve"> ЕАЭС 037/2016)</w:t>
      </w:r>
    </w:p>
    <w:p w:rsidR="00915B27" w:rsidRPr="00683C72" w:rsidRDefault="00915B27" w:rsidP="00915B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3C72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="003B60FC" w:rsidRPr="00683C7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683C72">
        <w:rPr>
          <w:rFonts w:ascii="Times New Roman" w:hAnsi="Times New Roman" w:cs="Times New Roman"/>
          <w:sz w:val="26"/>
          <w:szCs w:val="26"/>
        </w:rPr>
        <w:t xml:space="preserve"> </w:t>
      </w:r>
      <w:r w:rsidR="00C63580" w:rsidRPr="00683C72">
        <w:rPr>
          <w:rFonts w:ascii="Times New Roman" w:hAnsi="Times New Roman" w:cs="Times New Roman"/>
          <w:sz w:val="26"/>
          <w:szCs w:val="26"/>
        </w:rPr>
        <w:t>19</w:t>
      </w:r>
      <w:r w:rsidRPr="00683C72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C63580" w:rsidRPr="00683C72">
        <w:rPr>
          <w:rFonts w:ascii="Times New Roman" w:hAnsi="Times New Roman" w:cs="Times New Roman"/>
          <w:sz w:val="26"/>
          <w:szCs w:val="26"/>
        </w:rPr>
        <w:t>7</w:t>
      </w:r>
      <w:r w:rsidRPr="00683C7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B60FC" w:rsidRPr="00683C72" w:rsidRDefault="003B60FC" w:rsidP="00915B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3C72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Pr="00683C72">
        <w:rPr>
          <w:rFonts w:ascii="Times New Roman" w:hAnsi="Times New Roman" w:cs="Times New Roman"/>
          <w:sz w:val="26"/>
          <w:szCs w:val="26"/>
        </w:rPr>
        <w:t xml:space="preserve"> 10.00 – 1</w:t>
      </w:r>
      <w:r w:rsidR="006F58BA" w:rsidRPr="00683C72">
        <w:rPr>
          <w:rFonts w:ascii="Times New Roman" w:hAnsi="Times New Roman" w:cs="Times New Roman"/>
          <w:sz w:val="26"/>
          <w:szCs w:val="26"/>
        </w:rPr>
        <w:t>3</w:t>
      </w:r>
      <w:r w:rsidRPr="00683C72">
        <w:rPr>
          <w:rFonts w:ascii="Times New Roman" w:hAnsi="Times New Roman" w:cs="Times New Roman"/>
          <w:sz w:val="26"/>
          <w:szCs w:val="26"/>
        </w:rPr>
        <w:t>.00</w:t>
      </w:r>
    </w:p>
    <w:p w:rsidR="00915B27" w:rsidRDefault="00915B27" w:rsidP="00915B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3C72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83C72">
        <w:rPr>
          <w:rFonts w:ascii="Times New Roman" w:hAnsi="Times New Roman" w:cs="Times New Roman"/>
          <w:sz w:val="26"/>
          <w:szCs w:val="26"/>
        </w:rPr>
        <w:t xml:space="preserve"> </w:t>
      </w:r>
      <w:r w:rsidR="003B60FC" w:rsidRPr="00683C72">
        <w:rPr>
          <w:rFonts w:ascii="Times New Roman" w:hAnsi="Times New Roman" w:cs="Times New Roman"/>
          <w:sz w:val="26"/>
          <w:szCs w:val="26"/>
        </w:rPr>
        <w:t xml:space="preserve"> </w:t>
      </w:r>
      <w:r w:rsidRPr="00683C72">
        <w:rPr>
          <w:rFonts w:ascii="Times New Roman" w:hAnsi="Times New Roman" w:cs="Times New Roman"/>
          <w:sz w:val="26"/>
          <w:szCs w:val="26"/>
        </w:rPr>
        <w:t xml:space="preserve">Москва, </w:t>
      </w:r>
      <w:proofErr w:type="spellStart"/>
      <w:r w:rsidRPr="00683C72">
        <w:rPr>
          <w:rFonts w:ascii="Times New Roman" w:hAnsi="Times New Roman" w:cs="Times New Roman"/>
          <w:sz w:val="26"/>
          <w:szCs w:val="26"/>
        </w:rPr>
        <w:t>Котельническая</w:t>
      </w:r>
      <w:proofErr w:type="spellEnd"/>
      <w:r w:rsidRPr="00683C72">
        <w:rPr>
          <w:rFonts w:ascii="Times New Roman" w:hAnsi="Times New Roman" w:cs="Times New Roman"/>
          <w:sz w:val="26"/>
          <w:szCs w:val="26"/>
        </w:rPr>
        <w:t xml:space="preserve"> наб., дом 17</w:t>
      </w:r>
      <w:r w:rsidR="002E513B">
        <w:rPr>
          <w:rFonts w:ascii="Times New Roman" w:hAnsi="Times New Roman" w:cs="Times New Roman"/>
          <w:sz w:val="26"/>
          <w:szCs w:val="26"/>
        </w:rPr>
        <w:t xml:space="preserve">  (конференц-зал, 2 этаж).</w:t>
      </w:r>
    </w:p>
    <w:p w:rsidR="00FC2330" w:rsidRPr="00683C72" w:rsidRDefault="00FC2330" w:rsidP="00915B2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827"/>
        <w:gridCol w:w="8663"/>
      </w:tblGrid>
      <w:tr w:rsidR="00501DCB" w:rsidRPr="00683C72" w:rsidTr="002E513B">
        <w:trPr>
          <w:trHeight w:val="755"/>
        </w:trPr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501DCB" w:rsidRPr="00683C72" w:rsidRDefault="00501DCB" w:rsidP="002E5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C72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663" w:type="dxa"/>
            <w:shd w:val="clear" w:color="auto" w:fill="F2F2F2" w:themeFill="background1" w:themeFillShade="F2"/>
            <w:vAlign w:val="center"/>
          </w:tcPr>
          <w:p w:rsidR="00501DCB" w:rsidRPr="00683C72" w:rsidRDefault="00501DCB" w:rsidP="002E5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C7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</w:tr>
      <w:tr w:rsidR="00501DCB" w:rsidRPr="00683C72" w:rsidTr="002E513B">
        <w:trPr>
          <w:trHeight w:val="535"/>
        </w:trPr>
        <w:tc>
          <w:tcPr>
            <w:tcW w:w="1827" w:type="dxa"/>
            <w:vAlign w:val="center"/>
          </w:tcPr>
          <w:p w:rsidR="00C63580" w:rsidRPr="00683C72" w:rsidRDefault="00501DCB" w:rsidP="002E5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C72">
              <w:rPr>
                <w:rFonts w:ascii="Times New Roman" w:hAnsi="Times New Roman" w:cs="Times New Roman"/>
                <w:b/>
                <w:sz w:val="26"/>
                <w:szCs w:val="26"/>
              </w:rPr>
              <w:t>09.30 – 10.00</w:t>
            </w:r>
          </w:p>
        </w:tc>
        <w:tc>
          <w:tcPr>
            <w:tcW w:w="8663" w:type="dxa"/>
            <w:vAlign w:val="center"/>
          </w:tcPr>
          <w:p w:rsidR="00501DCB" w:rsidRPr="00683C72" w:rsidRDefault="00501DCB" w:rsidP="002E51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3C72">
              <w:rPr>
                <w:rFonts w:ascii="Times New Roman" w:hAnsi="Times New Roman" w:cs="Times New Roman"/>
                <w:sz w:val="26"/>
                <w:szCs w:val="26"/>
              </w:rPr>
              <w:t>Регистрация</w:t>
            </w:r>
          </w:p>
        </w:tc>
      </w:tr>
      <w:tr w:rsidR="00501DCB" w:rsidRPr="00FC2330" w:rsidTr="002E513B">
        <w:trPr>
          <w:trHeight w:val="1825"/>
        </w:trPr>
        <w:tc>
          <w:tcPr>
            <w:tcW w:w="1827" w:type="dxa"/>
            <w:vAlign w:val="center"/>
          </w:tcPr>
          <w:p w:rsidR="00501DCB" w:rsidRPr="00FC2330" w:rsidRDefault="00501DCB" w:rsidP="002E5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b/>
                <w:sz w:val="24"/>
                <w:szCs w:val="24"/>
              </w:rPr>
              <w:t>10.00 – 10.10</w:t>
            </w:r>
          </w:p>
        </w:tc>
        <w:tc>
          <w:tcPr>
            <w:tcW w:w="8663" w:type="dxa"/>
            <w:vAlign w:val="center"/>
          </w:tcPr>
          <w:p w:rsidR="00501DCB" w:rsidRPr="00FC2330" w:rsidRDefault="002E513B" w:rsidP="002E5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обращение</w:t>
            </w:r>
          </w:p>
          <w:p w:rsidR="00501DCB" w:rsidRPr="002E513B" w:rsidRDefault="007276D9" w:rsidP="002E51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Представитель </w:t>
            </w:r>
            <w:r w:rsidR="00501DCB" w:rsidRPr="002E5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Комитета РСПП по техническому регулированию, стандартизации и оценке соответствия;</w:t>
            </w:r>
          </w:p>
          <w:p w:rsidR="00501DCB" w:rsidRPr="002E513B" w:rsidRDefault="00501DCB" w:rsidP="002E51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13B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 Департамента технического регулирования и аккредитации Евразийской экономической комиссии</w:t>
            </w:r>
          </w:p>
        </w:tc>
      </w:tr>
      <w:tr w:rsidR="00501DCB" w:rsidRPr="00FC2330" w:rsidTr="002E513B">
        <w:trPr>
          <w:trHeight w:val="2127"/>
        </w:trPr>
        <w:tc>
          <w:tcPr>
            <w:tcW w:w="1827" w:type="dxa"/>
            <w:vAlign w:val="center"/>
          </w:tcPr>
          <w:p w:rsidR="00501DCB" w:rsidRPr="00FC2330" w:rsidRDefault="003B60FC" w:rsidP="002E5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</w:tc>
        <w:tc>
          <w:tcPr>
            <w:tcW w:w="8663" w:type="dxa"/>
            <w:vAlign w:val="center"/>
          </w:tcPr>
          <w:p w:rsidR="00601117" w:rsidRPr="00FC2330" w:rsidRDefault="00601117" w:rsidP="002E513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Спикер:</w:t>
            </w:r>
            <w:r w:rsidR="00F363BE" w:rsidRPr="00FC2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Представитель ЕЭК</w:t>
            </w:r>
            <w:r w:rsidR="00A63566" w:rsidRPr="00FC2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B60FC" w:rsidRPr="00FC2330" w:rsidRDefault="003B60FC" w:rsidP="002E5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технических регламентов  Таможенного союза (Евразийского экономического союза).</w:t>
            </w:r>
          </w:p>
          <w:p w:rsidR="00501DCB" w:rsidRPr="00FC2330" w:rsidRDefault="003B60FC" w:rsidP="002E5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организация по применению </w:t>
            </w:r>
            <w:proofErr w:type="gramStart"/>
            <w:r w:rsidRPr="00FC233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FC2330">
              <w:rPr>
                <w:rFonts w:ascii="Times New Roman" w:hAnsi="Times New Roman" w:cs="Times New Roman"/>
                <w:sz w:val="24"/>
                <w:szCs w:val="24"/>
              </w:rPr>
              <w:t xml:space="preserve"> ЕАЭС 037/2016.</w:t>
            </w:r>
            <w:r w:rsidR="00340586" w:rsidRPr="00FC233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переходного периода.</w:t>
            </w:r>
          </w:p>
          <w:p w:rsidR="00BD5831" w:rsidRPr="00FC2330" w:rsidRDefault="00BD5831" w:rsidP="002E5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A63566" w:rsidRPr="00FC2330" w:rsidTr="002E513B">
        <w:trPr>
          <w:trHeight w:val="1419"/>
        </w:trPr>
        <w:tc>
          <w:tcPr>
            <w:tcW w:w="1827" w:type="dxa"/>
            <w:vAlign w:val="center"/>
          </w:tcPr>
          <w:p w:rsidR="00A63566" w:rsidRPr="00FC2330" w:rsidRDefault="00683C72" w:rsidP="002E5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b/>
                <w:sz w:val="24"/>
                <w:szCs w:val="24"/>
              </w:rPr>
              <w:t>10.40 – 11.00</w:t>
            </w:r>
          </w:p>
        </w:tc>
        <w:tc>
          <w:tcPr>
            <w:tcW w:w="8663" w:type="dxa"/>
            <w:vAlign w:val="center"/>
          </w:tcPr>
          <w:p w:rsidR="00A63566" w:rsidRPr="00FC2330" w:rsidRDefault="00A63566" w:rsidP="002E513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Спикер: Представители ЕЭК и Росстандарта</w:t>
            </w:r>
          </w:p>
          <w:p w:rsidR="00A63566" w:rsidRPr="00FC2330" w:rsidRDefault="00A63566" w:rsidP="002E5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аспекты формирования и внесения изменений в </w:t>
            </w:r>
            <w:r w:rsidR="002E513B" w:rsidRPr="00FC2330">
              <w:rPr>
                <w:rFonts w:ascii="Times New Roman" w:hAnsi="Times New Roman" w:cs="Times New Roman"/>
                <w:sz w:val="24"/>
                <w:szCs w:val="24"/>
              </w:rPr>
              <w:t>Перечни</w:t>
            </w:r>
            <w:r w:rsidRPr="00FC233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к </w:t>
            </w:r>
            <w:proofErr w:type="gramStart"/>
            <w:r w:rsidRPr="00FC233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FC2330">
              <w:rPr>
                <w:rFonts w:ascii="Times New Roman" w:hAnsi="Times New Roman" w:cs="Times New Roman"/>
                <w:sz w:val="24"/>
                <w:szCs w:val="24"/>
              </w:rPr>
              <w:t xml:space="preserve"> ЕАЭС 037/2016.</w:t>
            </w:r>
          </w:p>
          <w:p w:rsidR="00A63566" w:rsidRPr="00FC2330" w:rsidRDefault="00A63566" w:rsidP="002E5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A63566" w:rsidRPr="00FC2330" w:rsidTr="002E513B">
        <w:trPr>
          <w:trHeight w:val="831"/>
        </w:trPr>
        <w:tc>
          <w:tcPr>
            <w:tcW w:w="1827" w:type="dxa"/>
            <w:vAlign w:val="center"/>
          </w:tcPr>
          <w:p w:rsidR="00A63566" w:rsidRPr="00FC2330" w:rsidRDefault="00683C72" w:rsidP="002E5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8663" w:type="dxa"/>
            <w:vAlign w:val="center"/>
          </w:tcPr>
          <w:p w:rsidR="00A63566" w:rsidRPr="00FC2330" w:rsidRDefault="00A63566" w:rsidP="002E513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Спикер: Представители ЕЭК и Минпромторга</w:t>
            </w:r>
          </w:p>
          <w:p w:rsidR="00A63566" w:rsidRPr="00FC2330" w:rsidRDefault="00A63566" w:rsidP="002E5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в  Технический регламент ЕАЭС 037/2016.</w:t>
            </w:r>
          </w:p>
        </w:tc>
      </w:tr>
      <w:tr w:rsidR="00683C72" w:rsidRPr="00FC2330" w:rsidTr="002E513B">
        <w:trPr>
          <w:trHeight w:val="1125"/>
        </w:trPr>
        <w:tc>
          <w:tcPr>
            <w:tcW w:w="1827" w:type="dxa"/>
            <w:vAlign w:val="center"/>
          </w:tcPr>
          <w:p w:rsidR="00683C72" w:rsidRPr="00FC2330" w:rsidRDefault="00683C72" w:rsidP="002E5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b/>
                <w:sz w:val="24"/>
                <w:szCs w:val="24"/>
              </w:rPr>
              <w:t>11.30 -12.00</w:t>
            </w:r>
          </w:p>
        </w:tc>
        <w:tc>
          <w:tcPr>
            <w:tcW w:w="8663" w:type="dxa"/>
            <w:vAlign w:val="center"/>
          </w:tcPr>
          <w:p w:rsidR="00683C72" w:rsidRPr="00FC2330" w:rsidRDefault="00683C72" w:rsidP="002E513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Спикер: Представители ЕЭК  и ФСА</w:t>
            </w:r>
          </w:p>
          <w:p w:rsidR="00683C72" w:rsidRPr="00FC2330" w:rsidRDefault="00683C72" w:rsidP="002E5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продукции требованиям </w:t>
            </w:r>
            <w:proofErr w:type="gramStart"/>
            <w:r w:rsidRPr="00FC233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FC2330">
              <w:rPr>
                <w:rFonts w:ascii="Times New Roman" w:hAnsi="Times New Roman" w:cs="Times New Roman"/>
                <w:sz w:val="24"/>
                <w:szCs w:val="24"/>
              </w:rPr>
              <w:t xml:space="preserve"> ЕАЭС 037/2016. </w:t>
            </w:r>
          </w:p>
          <w:p w:rsidR="00683C72" w:rsidRPr="00FC2330" w:rsidRDefault="00683C72" w:rsidP="002E5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A63566" w:rsidRPr="00FC2330" w:rsidTr="002E513B">
        <w:trPr>
          <w:trHeight w:val="1534"/>
        </w:trPr>
        <w:tc>
          <w:tcPr>
            <w:tcW w:w="1827" w:type="dxa"/>
            <w:vAlign w:val="center"/>
          </w:tcPr>
          <w:p w:rsidR="00A63566" w:rsidRPr="00FC2330" w:rsidRDefault="00683C72" w:rsidP="002E5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63566" w:rsidRPr="00FC23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23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63566" w:rsidRPr="00FC2330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Pr="00FC23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3566" w:rsidRPr="00FC23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23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3566" w:rsidRPr="00FC23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63" w:type="dxa"/>
            <w:vAlign w:val="center"/>
          </w:tcPr>
          <w:p w:rsidR="00A63566" w:rsidRPr="00FC2330" w:rsidRDefault="00A63566" w:rsidP="002E513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Спикер: Представители ЕЭК и ФСА</w:t>
            </w:r>
          </w:p>
          <w:p w:rsidR="00A63566" w:rsidRPr="00FC2330" w:rsidRDefault="00A63566" w:rsidP="002E5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оформления и применения единых форм сертификатов соответствия и декларации о соответствии те</w:t>
            </w:r>
            <w:r w:rsidR="002E513B">
              <w:rPr>
                <w:rFonts w:ascii="Times New Roman" w:hAnsi="Times New Roman" w:cs="Times New Roman"/>
                <w:sz w:val="24"/>
                <w:szCs w:val="24"/>
              </w:rPr>
              <w:t>хническим регламентам ТС (ЕАЭС).</w:t>
            </w:r>
          </w:p>
          <w:p w:rsidR="00A63566" w:rsidRPr="00FC2330" w:rsidRDefault="00A63566" w:rsidP="002E5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A63566" w:rsidRPr="00FC2330" w:rsidTr="002E513B">
        <w:trPr>
          <w:trHeight w:val="1505"/>
        </w:trPr>
        <w:tc>
          <w:tcPr>
            <w:tcW w:w="1827" w:type="dxa"/>
            <w:vAlign w:val="center"/>
          </w:tcPr>
          <w:p w:rsidR="00A63566" w:rsidRPr="00FC2330" w:rsidRDefault="00A63566" w:rsidP="002E5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b/>
                <w:sz w:val="24"/>
                <w:szCs w:val="24"/>
              </w:rPr>
              <w:t>12.30 – 13.00</w:t>
            </w:r>
          </w:p>
        </w:tc>
        <w:tc>
          <w:tcPr>
            <w:tcW w:w="8663" w:type="dxa"/>
            <w:vAlign w:val="center"/>
          </w:tcPr>
          <w:p w:rsidR="00A63566" w:rsidRPr="00FC2330" w:rsidRDefault="00A63566" w:rsidP="002E513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Спикер: Представители </w:t>
            </w:r>
            <w:proofErr w:type="spellStart"/>
            <w:r w:rsidRPr="00FC2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Роспотребнадзора</w:t>
            </w:r>
            <w:proofErr w:type="spellEnd"/>
            <w:r w:rsidRPr="00FC2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Росстандарта</w:t>
            </w:r>
          </w:p>
          <w:p w:rsidR="00A63566" w:rsidRPr="00FC2330" w:rsidRDefault="00A63566" w:rsidP="002E5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контроля и надзора за выполнением требований </w:t>
            </w:r>
            <w:proofErr w:type="gramStart"/>
            <w:r w:rsidRPr="00FC233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FC2330">
              <w:rPr>
                <w:rFonts w:ascii="Times New Roman" w:hAnsi="Times New Roman" w:cs="Times New Roman"/>
                <w:sz w:val="24"/>
                <w:szCs w:val="24"/>
              </w:rPr>
              <w:t xml:space="preserve"> ЕАЭС 037/2016.</w:t>
            </w:r>
          </w:p>
          <w:p w:rsidR="00A63566" w:rsidRPr="00FC2330" w:rsidRDefault="00A63566" w:rsidP="002E5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30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</w:tbl>
    <w:p w:rsidR="00501DCB" w:rsidRPr="00683C72" w:rsidRDefault="00501DCB" w:rsidP="00501DC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01DCB" w:rsidRPr="00683C72" w:rsidSect="002E513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7ADE"/>
    <w:multiLevelType w:val="hybridMultilevel"/>
    <w:tmpl w:val="BE96185A"/>
    <w:lvl w:ilvl="0" w:tplc="6920735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CB"/>
    <w:rsid w:val="002300CA"/>
    <w:rsid w:val="002E513B"/>
    <w:rsid w:val="00340586"/>
    <w:rsid w:val="003B60FC"/>
    <w:rsid w:val="00501DCB"/>
    <w:rsid w:val="00601117"/>
    <w:rsid w:val="00683C72"/>
    <w:rsid w:val="006F58BA"/>
    <w:rsid w:val="007214AE"/>
    <w:rsid w:val="007276D9"/>
    <w:rsid w:val="007633F2"/>
    <w:rsid w:val="00915B27"/>
    <w:rsid w:val="009254F2"/>
    <w:rsid w:val="00A63566"/>
    <w:rsid w:val="00BD5831"/>
    <w:rsid w:val="00C63580"/>
    <w:rsid w:val="00DD3C78"/>
    <w:rsid w:val="00F363BE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Сергей Васильевич</dc:creator>
  <cp:lastModifiedBy>Клюбанова Ирина Николаевна</cp:lastModifiedBy>
  <cp:revision>5</cp:revision>
  <dcterms:created xsi:type="dcterms:W3CDTF">2017-03-20T06:33:00Z</dcterms:created>
  <dcterms:modified xsi:type="dcterms:W3CDTF">2017-03-20T09:14:00Z</dcterms:modified>
</cp:coreProperties>
</file>