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11" w:rsidRPr="00391961" w:rsidRDefault="00730DCB" w:rsidP="00AA59EA">
      <w:pPr>
        <w:shd w:val="clear" w:color="auto" w:fill="FFFFFF"/>
        <w:spacing w:before="240" w:after="0" w:line="330" w:lineRule="atLeast"/>
        <w:jc w:val="both"/>
        <w:textAlignment w:val="baseline"/>
        <w:outlineLvl w:val="0"/>
      </w:pPr>
      <w:r>
        <w:rPr>
          <w:rFonts w:ascii="Times New Roman" w:hAnsi="Times New Roman"/>
          <w:bCs/>
          <w:color w:val="3B3B3B"/>
          <w:kern w:val="36"/>
          <w:sz w:val="28"/>
          <w:szCs w:val="28"/>
          <w:lang w:eastAsia="ru-RU"/>
        </w:rPr>
        <w:t xml:space="preserve">          </w:t>
      </w:r>
      <w:proofErr w:type="gramStart"/>
      <w:r w:rsidR="00AD7311" w:rsidRPr="00391961">
        <w:rPr>
          <w:rFonts w:ascii="Times New Roman" w:hAnsi="Times New Roman"/>
          <w:bCs/>
          <w:kern w:val="36"/>
          <w:sz w:val="28"/>
          <w:szCs w:val="28"/>
          <w:lang w:eastAsia="ru-RU"/>
        </w:rPr>
        <w:t>На основании Федерального закона от 28.12.2013 № 412-ФЗ «Об аккредитации в национальной системе аккредитации»</w:t>
      </w:r>
      <w:r w:rsidR="005C6379" w:rsidRPr="0039196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связи с неисполнением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лиц, </w:t>
      </w:r>
      <w:r w:rsidR="00AA59EA" w:rsidRPr="00391961">
        <w:rPr>
          <w:rFonts w:ascii="Times New Roman" w:hAnsi="Times New Roman"/>
          <w:bCs/>
          <w:kern w:val="36"/>
          <w:sz w:val="28"/>
          <w:szCs w:val="28"/>
          <w:lang w:eastAsia="ru-RU"/>
        </w:rPr>
        <w:t>службой по аккредитации принято решение о приостановлении действия аттестатов аккредитации органов по сертификации и испытательных лабораторий (центров) следующих аккредитованных лиц:</w:t>
      </w:r>
      <w:proofErr w:type="gramEnd"/>
    </w:p>
    <w:p w:rsidR="00AA59EA" w:rsidRPr="00AA59EA" w:rsidRDefault="00AA59EA" w:rsidP="00AA59EA">
      <w:pPr>
        <w:shd w:val="clear" w:color="auto" w:fill="FFFFFF"/>
        <w:spacing w:before="240" w:after="0" w:line="330" w:lineRule="atLeast"/>
        <w:jc w:val="both"/>
        <w:textAlignment w:val="baseline"/>
        <w:outlineLvl w:val="0"/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1701"/>
        <w:gridCol w:w="1560"/>
      </w:tblGrid>
      <w:tr w:rsidR="00E320F5" w:rsidRPr="002C380D" w:rsidTr="000B0B4C">
        <w:tc>
          <w:tcPr>
            <w:tcW w:w="675" w:type="dxa"/>
          </w:tcPr>
          <w:p w:rsidR="002668C1" w:rsidRPr="002C380D" w:rsidRDefault="002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668C1" w:rsidRPr="002C380D" w:rsidRDefault="002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Аккредитованное лицо</w:t>
            </w:r>
          </w:p>
        </w:tc>
        <w:tc>
          <w:tcPr>
            <w:tcW w:w="2976" w:type="dxa"/>
          </w:tcPr>
          <w:p w:rsidR="002668C1" w:rsidRPr="002C380D" w:rsidRDefault="002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Номер аттестата аккредитации</w:t>
            </w:r>
          </w:p>
        </w:tc>
        <w:tc>
          <w:tcPr>
            <w:tcW w:w="1701" w:type="dxa"/>
          </w:tcPr>
          <w:p w:rsidR="002668C1" w:rsidRPr="002C380D" w:rsidRDefault="002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</w:t>
            </w:r>
          </w:p>
        </w:tc>
        <w:tc>
          <w:tcPr>
            <w:tcW w:w="1560" w:type="dxa"/>
          </w:tcPr>
          <w:p w:rsidR="002668C1" w:rsidRDefault="00B0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="002668C1"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  <w:p w:rsidR="00662D3C" w:rsidRPr="002C380D" w:rsidRDefault="0066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F5" w:rsidRPr="002C380D" w:rsidTr="000B0B4C">
        <w:tc>
          <w:tcPr>
            <w:tcW w:w="675" w:type="dxa"/>
          </w:tcPr>
          <w:p w:rsidR="002668C1" w:rsidRPr="002C380D" w:rsidRDefault="00631D68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3FC7" w:rsidRPr="002415FB" w:rsidRDefault="00147E6E" w:rsidP="008D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радиационного контроля </w:t>
            </w:r>
            <w:r w:rsidR="008D05D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C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5D7" w:rsidRPr="008D05D7">
              <w:rPr>
                <w:rFonts w:ascii="Times New Roman" w:hAnsi="Times New Roman" w:cs="Times New Roman"/>
                <w:sz w:val="24"/>
                <w:szCs w:val="24"/>
              </w:rPr>
              <w:t>"Национальная Экологическая Компания"</w:t>
            </w:r>
          </w:p>
        </w:tc>
        <w:tc>
          <w:tcPr>
            <w:tcW w:w="2976" w:type="dxa"/>
          </w:tcPr>
          <w:p w:rsidR="00B04BA4" w:rsidRPr="002C380D" w:rsidRDefault="00E43E71" w:rsidP="003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 RU.0001.21РК27</w:t>
            </w:r>
          </w:p>
        </w:tc>
        <w:tc>
          <w:tcPr>
            <w:tcW w:w="1701" w:type="dxa"/>
          </w:tcPr>
          <w:p w:rsidR="002668C1" w:rsidRPr="002C380D" w:rsidRDefault="00E43E71" w:rsidP="003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631D6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DF31BF" w:rsidRDefault="00E43E71" w:rsidP="003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7252C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43E71" w:rsidRPr="002C380D" w:rsidRDefault="009A18A5" w:rsidP="00E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3E7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631D68" w:rsidRPr="002C380D" w:rsidTr="000B0B4C">
        <w:tc>
          <w:tcPr>
            <w:tcW w:w="675" w:type="dxa"/>
          </w:tcPr>
          <w:p w:rsidR="00631D68" w:rsidRPr="002C380D" w:rsidRDefault="008A04FF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63D54" w:rsidRPr="002415FB" w:rsidRDefault="00E66B7F" w:rsidP="0054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r w:rsidRPr="00E66B7F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 "Нижегородский государственный архитектурно-строительный университет"</w:t>
            </w:r>
          </w:p>
        </w:tc>
        <w:tc>
          <w:tcPr>
            <w:tcW w:w="2976" w:type="dxa"/>
          </w:tcPr>
          <w:p w:rsidR="00631D68" w:rsidRPr="002C380D" w:rsidRDefault="00E66B7F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 RU.0001.11СЛ44</w:t>
            </w:r>
          </w:p>
        </w:tc>
        <w:tc>
          <w:tcPr>
            <w:tcW w:w="1701" w:type="dxa"/>
          </w:tcPr>
          <w:p w:rsidR="00631D68" w:rsidRPr="002C380D" w:rsidRDefault="00A60961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 04.03.2015</w:t>
            </w:r>
          </w:p>
        </w:tc>
        <w:tc>
          <w:tcPr>
            <w:tcW w:w="1560" w:type="dxa"/>
          </w:tcPr>
          <w:p w:rsidR="008A04FF" w:rsidRPr="008A04FF" w:rsidRDefault="00E66B7F" w:rsidP="008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945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631D68" w:rsidRPr="002C380D" w:rsidRDefault="00E66B7F" w:rsidP="008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823</w:t>
            </w:r>
          </w:p>
        </w:tc>
      </w:tr>
      <w:tr w:rsidR="00631D68" w:rsidRPr="002C380D" w:rsidTr="000B0B4C">
        <w:tc>
          <w:tcPr>
            <w:tcW w:w="675" w:type="dxa"/>
          </w:tcPr>
          <w:p w:rsidR="00631D68" w:rsidRPr="002C380D" w:rsidRDefault="00FA5058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84426" w:rsidRPr="002415FB" w:rsidRDefault="00EC28A0" w:rsidP="0027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 ООО</w:t>
            </w:r>
            <w:r w:rsidRPr="00EC28A0">
              <w:rPr>
                <w:rFonts w:ascii="Times New Roman" w:hAnsi="Times New Roman" w:cs="Times New Roman"/>
                <w:sz w:val="24"/>
                <w:szCs w:val="24"/>
              </w:rPr>
              <w:t xml:space="preserve"> "Лидер"</w:t>
            </w:r>
          </w:p>
        </w:tc>
        <w:tc>
          <w:tcPr>
            <w:tcW w:w="2976" w:type="dxa"/>
          </w:tcPr>
          <w:p w:rsidR="00631D68" w:rsidRPr="002C380D" w:rsidRDefault="00EC28A0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 RU.0001.519134</w:t>
            </w:r>
          </w:p>
        </w:tc>
        <w:tc>
          <w:tcPr>
            <w:tcW w:w="1701" w:type="dxa"/>
          </w:tcPr>
          <w:p w:rsidR="00631D68" w:rsidRPr="002C380D" w:rsidRDefault="00A60961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18.03.2015</w:t>
            </w:r>
          </w:p>
        </w:tc>
        <w:tc>
          <w:tcPr>
            <w:tcW w:w="1560" w:type="dxa"/>
          </w:tcPr>
          <w:p w:rsidR="00FA5058" w:rsidRPr="00FA5058" w:rsidRDefault="00EC28A0" w:rsidP="00FA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990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631D68" w:rsidRDefault="00EC28A0" w:rsidP="00FA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884</w:t>
            </w:r>
          </w:p>
          <w:p w:rsidR="00B84426" w:rsidRPr="002C380D" w:rsidRDefault="00B84426" w:rsidP="00B8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26" w:rsidRPr="002C380D" w:rsidTr="000B0B4C">
        <w:tc>
          <w:tcPr>
            <w:tcW w:w="675" w:type="dxa"/>
          </w:tcPr>
          <w:p w:rsidR="00B84426" w:rsidRDefault="00B84426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60F84" w:rsidRPr="00057C65" w:rsidRDefault="0018501F" w:rsidP="00057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Белгородской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 w:rsidRPr="0018501F">
              <w:rPr>
                <w:rFonts w:ascii="Times New Roman" w:hAnsi="Times New Roman" w:cs="Times New Roman"/>
                <w:sz w:val="24"/>
                <w:szCs w:val="24"/>
              </w:rPr>
              <w:t>"Белгородский водоканал"</w:t>
            </w:r>
          </w:p>
        </w:tc>
        <w:tc>
          <w:tcPr>
            <w:tcW w:w="2976" w:type="dxa"/>
          </w:tcPr>
          <w:p w:rsidR="00B84426" w:rsidRPr="00057C65" w:rsidRDefault="0018501F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 RU.0001.514600</w:t>
            </w:r>
          </w:p>
        </w:tc>
        <w:tc>
          <w:tcPr>
            <w:tcW w:w="1701" w:type="dxa"/>
          </w:tcPr>
          <w:p w:rsidR="00B84426" w:rsidRDefault="0018501F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B84426" w:rsidRPr="00B8442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BA02AE" w:rsidRPr="00FA5058" w:rsidRDefault="0018501F" w:rsidP="00BA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FB375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BA02AE" w:rsidRDefault="0018501F" w:rsidP="00BA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976</w:t>
            </w:r>
          </w:p>
        </w:tc>
      </w:tr>
      <w:tr w:rsidR="00631D68" w:rsidRPr="002C380D" w:rsidTr="000B0B4C">
        <w:tc>
          <w:tcPr>
            <w:tcW w:w="675" w:type="dxa"/>
          </w:tcPr>
          <w:p w:rsidR="00B84426" w:rsidRPr="002C380D" w:rsidRDefault="00B84426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B15C7" w:rsidRPr="002415FB" w:rsidRDefault="00C06AEC" w:rsidP="0062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военное образовательное учреждение высшего профессионального образования "Военно-медицинская академия имени С.М. Кирова" Министерства обороны Российской Федерации</w:t>
            </w:r>
          </w:p>
        </w:tc>
        <w:tc>
          <w:tcPr>
            <w:tcW w:w="2976" w:type="dxa"/>
          </w:tcPr>
          <w:p w:rsidR="00631D68" w:rsidRPr="002C380D" w:rsidRDefault="00C06AEC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 RU.0001.21ФМ48</w:t>
            </w:r>
          </w:p>
        </w:tc>
        <w:tc>
          <w:tcPr>
            <w:tcW w:w="1701" w:type="dxa"/>
          </w:tcPr>
          <w:p w:rsidR="00631D68" w:rsidRPr="002C380D" w:rsidRDefault="00C06AEC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53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217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621770" w:rsidRPr="00621770" w:rsidRDefault="00C06AEC" w:rsidP="0062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C253D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057C65" w:rsidRPr="002C380D" w:rsidRDefault="00C06AEC" w:rsidP="0062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992</w:t>
            </w:r>
          </w:p>
        </w:tc>
      </w:tr>
      <w:tr w:rsidR="007058FC" w:rsidRPr="002C380D" w:rsidTr="000B0B4C">
        <w:tc>
          <w:tcPr>
            <w:tcW w:w="675" w:type="dxa"/>
          </w:tcPr>
          <w:p w:rsidR="007058FC" w:rsidRPr="002C380D" w:rsidRDefault="007058FC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6270E" w:rsidRPr="002415FB" w:rsidRDefault="0093336A" w:rsidP="00DC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 w:rsidR="00DC5B3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93336A">
              <w:rPr>
                <w:rFonts w:ascii="Times New Roman" w:hAnsi="Times New Roman" w:cs="Times New Roman"/>
                <w:sz w:val="24"/>
                <w:szCs w:val="24"/>
              </w:rPr>
              <w:t xml:space="preserve"> "Лаборатория"</w:t>
            </w:r>
          </w:p>
        </w:tc>
        <w:tc>
          <w:tcPr>
            <w:tcW w:w="2976" w:type="dxa"/>
          </w:tcPr>
          <w:p w:rsidR="007058FC" w:rsidRPr="002C380D" w:rsidRDefault="0093336A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 RU.0001.518013</w:t>
            </w:r>
          </w:p>
        </w:tc>
        <w:tc>
          <w:tcPr>
            <w:tcW w:w="1701" w:type="dxa"/>
          </w:tcPr>
          <w:p w:rsidR="007058FC" w:rsidRPr="002C380D" w:rsidRDefault="0093336A" w:rsidP="00A6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60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58F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7058FC" w:rsidRPr="00621770" w:rsidRDefault="0093336A" w:rsidP="00A6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5F605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058FC" w:rsidRPr="002C380D" w:rsidRDefault="0093336A" w:rsidP="00A6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993</w:t>
            </w:r>
          </w:p>
        </w:tc>
      </w:tr>
      <w:tr w:rsidR="007058FC" w:rsidRPr="002C380D" w:rsidTr="000B0B4C">
        <w:tc>
          <w:tcPr>
            <w:tcW w:w="675" w:type="dxa"/>
          </w:tcPr>
          <w:p w:rsidR="007058FC" w:rsidRPr="002C380D" w:rsidRDefault="007058FC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B481E" w:rsidRPr="002415FB" w:rsidRDefault="005F44BE" w:rsidP="00D2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BE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санитарно-промышленная лаборатория </w:t>
            </w:r>
            <w:proofErr w:type="gramStart"/>
            <w:r w:rsidRPr="005F44BE"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</w:t>
            </w:r>
            <w:proofErr w:type="gramEnd"/>
            <w:r w:rsidRPr="005F44BE">
              <w:rPr>
                <w:rFonts w:ascii="Times New Roman" w:hAnsi="Times New Roman" w:cs="Times New Roman"/>
                <w:sz w:val="24"/>
                <w:szCs w:val="24"/>
              </w:rPr>
              <w:t xml:space="preserve"> ОАО "Красный Октябрь"</w:t>
            </w:r>
          </w:p>
        </w:tc>
        <w:tc>
          <w:tcPr>
            <w:tcW w:w="2976" w:type="dxa"/>
          </w:tcPr>
          <w:p w:rsidR="007058FC" w:rsidRPr="002C380D" w:rsidRDefault="005F44BE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 RU.0001.514919</w:t>
            </w:r>
          </w:p>
        </w:tc>
        <w:tc>
          <w:tcPr>
            <w:tcW w:w="1701" w:type="dxa"/>
          </w:tcPr>
          <w:p w:rsidR="007058FC" w:rsidRPr="002C380D" w:rsidRDefault="000B0B4C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Возобновлено </w:t>
            </w:r>
            <w:r w:rsidRPr="000B0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27.02.2015</w:t>
            </w:r>
          </w:p>
        </w:tc>
        <w:tc>
          <w:tcPr>
            <w:tcW w:w="1560" w:type="dxa"/>
          </w:tcPr>
          <w:p w:rsidR="000447DB" w:rsidRPr="00621770" w:rsidRDefault="005F44BE" w:rsidP="000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17035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058FC" w:rsidRDefault="005F44BE" w:rsidP="000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1255</w:t>
            </w:r>
          </w:p>
          <w:p w:rsidR="000447DB" w:rsidRPr="002C380D" w:rsidRDefault="000447DB" w:rsidP="0004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FC" w:rsidRPr="002C380D" w:rsidTr="000B0B4C">
        <w:tc>
          <w:tcPr>
            <w:tcW w:w="675" w:type="dxa"/>
          </w:tcPr>
          <w:p w:rsidR="007058FC" w:rsidRPr="002C380D" w:rsidRDefault="004F6F7D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058FC" w:rsidRPr="002415FB" w:rsidRDefault="00F6777F" w:rsidP="00A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6777F">
              <w:rPr>
                <w:rFonts w:ascii="Times New Roman" w:hAnsi="Times New Roman" w:cs="Times New Roman"/>
                <w:sz w:val="24"/>
                <w:szCs w:val="24"/>
              </w:rPr>
              <w:t>ООО "ГАРАНТ-Л"</w:t>
            </w:r>
          </w:p>
        </w:tc>
        <w:tc>
          <w:tcPr>
            <w:tcW w:w="2976" w:type="dxa"/>
          </w:tcPr>
          <w:p w:rsidR="007058FC" w:rsidRPr="002C380D" w:rsidRDefault="00F6777F" w:rsidP="00A6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7F">
              <w:rPr>
                <w:rFonts w:ascii="Times New Roman" w:hAnsi="Times New Roman" w:cs="Times New Roman"/>
                <w:sz w:val="24"/>
                <w:szCs w:val="24"/>
              </w:rPr>
              <w:t>РОСС RU.0001.22ХИ60</w:t>
            </w:r>
          </w:p>
        </w:tc>
        <w:tc>
          <w:tcPr>
            <w:tcW w:w="1701" w:type="dxa"/>
          </w:tcPr>
          <w:p w:rsidR="007058FC" w:rsidRPr="002C380D" w:rsidRDefault="000B0B4C" w:rsidP="00A6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Прекращено </w:t>
            </w:r>
            <w:r w:rsidRPr="000B0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10.03.2015</w:t>
            </w:r>
          </w:p>
        </w:tc>
        <w:tc>
          <w:tcPr>
            <w:tcW w:w="1560" w:type="dxa"/>
          </w:tcPr>
          <w:p w:rsidR="007058FC" w:rsidRPr="00621770" w:rsidRDefault="00F6777F" w:rsidP="00A6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840B8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058FC" w:rsidRPr="002C380D" w:rsidRDefault="00F6777F" w:rsidP="00A6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1285</w:t>
            </w:r>
          </w:p>
        </w:tc>
      </w:tr>
      <w:tr w:rsidR="00F6777F" w:rsidRPr="002C380D" w:rsidTr="000B0B4C">
        <w:tc>
          <w:tcPr>
            <w:tcW w:w="675" w:type="dxa"/>
          </w:tcPr>
          <w:p w:rsidR="00F6777F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6777F" w:rsidRPr="002415FB" w:rsidRDefault="0088775E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5E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gramStart"/>
            <w:r w:rsidRPr="0088775E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88775E">
              <w:rPr>
                <w:rFonts w:ascii="Times New Roman" w:hAnsi="Times New Roman" w:cs="Times New Roman"/>
                <w:sz w:val="24"/>
                <w:szCs w:val="24"/>
              </w:rPr>
              <w:t>ельскохозяйственное</w:t>
            </w:r>
            <w:proofErr w:type="spellEnd"/>
            <w:r w:rsidRPr="0088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5E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88775E">
              <w:rPr>
                <w:rFonts w:ascii="Times New Roman" w:hAnsi="Times New Roman" w:cs="Times New Roman"/>
                <w:sz w:val="24"/>
                <w:szCs w:val="24"/>
              </w:rPr>
              <w:t>-производственное предприятие "СОРТСЕМОВОЩ"</w:t>
            </w:r>
          </w:p>
        </w:tc>
        <w:tc>
          <w:tcPr>
            <w:tcW w:w="2976" w:type="dxa"/>
          </w:tcPr>
          <w:p w:rsidR="00F6777F" w:rsidRPr="002C380D" w:rsidRDefault="00A22905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05">
              <w:rPr>
                <w:rFonts w:ascii="Times New Roman" w:hAnsi="Times New Roman" w:cs="Times New Roman"/>
                <w:sz w:val="24"/>
                <w:szCs w:val="24"/>
              </w:rPr>
              <w:t>РОСС RU.0001.22ПЮ89</w:t>
            </w:r>
          </w:p>
        </w:tc>
        <w:tc>
          <w:tcPr>
            <w:tcW w:w="1701" w:type="dxa"/>
          </w:tcPr>
          <w:p w:rsidR="00F6777F" w:rsidRPr="002C380D" w:rsidRDefault="00A22905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6777F" w:rsidRPr="00FA505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F6777F" w:rsidRPr="00FA5058" w:rsidRDefault="00A22905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F6777F" w:rsidRDefault="00A22905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1313</w:t>
            </w:r>
          </w:p>
          <w:p w:rsidR="00F6777F" w:rsidRPr="002C380D" w:rsidRDefault="00F6777F" w:rsidP="0008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:rsidTr="000B0B4C">
        <w:tc>
          <w:tcPr>
            <w:tcW w:w="675" w:type="dxa"/>
          </w:tcPr>
          <w:p w:rsidR="00F6777F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6777F" w:rsidRPr="00057C65" w:rsidRDefault="00022BA0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</w:t>
            </w:r>
            <w:r w:rsidRPr="00022BA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22BA0">
              <w:rPr>
                <w:rFonts w:ascii="Times New Roman" w:hAnsi="Times New Roman" w:cs="Times New Roman"/>
                <w:sz w:val="24"/>
                <w:szCs w:val="24"/>
              </w:rPr>
              <w:t>ООО "Промышленная экспертиза"</w:t>
            </w:r>
          </w:p>
        </w:tc>
        <w:tc>
          <w:tcPr>
            <w:tcW w:w="2976" w:type="dxa"/>
          </w:tcPr>
          <w:p w:rsidR="00F6777F" w:rsidRPr="00057C65" w:rsidRDefault="00FC0E3E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3E">
              <w:rPr>
                <w:rFonts w:ascii="Times New Roman" w:hAnsi="Times New Roman" w:cs="Times New Roman"/>
                <w:sz w:val="24"/>
                <w:szCs w:val="24"/>
              </w:rPr>
              <w:t>РОСС RU.0001.518113</w:t>
            </w:r>
          </w:p>
        </w:tc>
        <w:tc>
          <w:tcPr>
            <w:tcW w:w="1701" w:type="dxa"/>
          </w:tcPr>
          <w:p w:rsidR="00F6777F" w:rsidRDefault="00D4641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6777F" w:rsidRPr="00B8442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F6777F" w:rsidRPr="00FA5058" w:rsidRDefault="00D4641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F6777F" w:rsidRDefault="00D4641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1314</w:t>
            </w:r>
          </w:p>
        </w:tc>
      </w:tr>
      <w:tr w:rsidR="00F6777F" w:rsidRPr="002C380D" w:rsidTr="000B0B4C">
        <w:tc>
          <w:tcPr>
            <w:tcW w:w="675" w:type="dxa"/>
          </w:tcPr>
          <w:p w:rsidR="00F6777F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F6777F" w:rsidRPr="002415FB" w:rsidRDefault="00DB5E92" w:rsidP="00DB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радиационного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B5E92">
              <w:rPr>
                <w:rFonts w:ascii="Times New Roman" w:hAnsi="Times New Roman" w:cs="Times New Roman"/>
                <w:sz w:val="24"/>
                <w:szCs w:val="24"/>
              </w:rPr>
              <w:t xml:space="preserve"> "РОСЭКОГРУП"</w:t>
            </w:r>
          </w:p>
        </w:tc>
        <w:tc>
          <w:tcPr>
            <w:tcW w:w="2976" w:type="dxa"/>
          </w:tcPr>
          <w:p w:rsidR="00F6777F" w:rsidRPr="002C380D" w:rsidRDefault="00DB5E92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2">
              <w:rPr>
                <w:rFonts w:ascii="Times New Roman" w:hAnsi="Times New Roman" w:cs="Times New Roman"/>
                <w:sz w:val="24"/>
                <w:szCs w:val="24"/>
              </w:rPr>
              <w:t>РОСС RU.0001.21РК39</w:t>
            </w:r>
          </w:p>
        </w:tc>
        <w:tc>
          <w:tcPr>
            <w:tcW w:w="1701" w:type="dxa"/>
          </w:tcPr>
          <w:p w:rsidR="00F6777F" w:rsidRPr="002C380D" w:rsidRDefault="00DB5E92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560" w:type="dxa"/>
          </w:tcPr>
          <w:p w:rsidR="00F6777F" w:rsidRPr="00621770" w:rsidRDefault="00DB5E92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F6777F" w:rsidRPr="002C380D" w:rsidRDefault="00DB5E92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1315</w:t>
            </w:r>
          </w:p>
        </w:tc>
      </w:tr>
      <w:tr w:rsidR="00F6777F" w:rsidRPr="002C380D" w:rsidTr="000B0B4C">
        <w:tc>
          <w:tcPr>
            <w:tcW w:w="675" w:type="dxa"/>
          </w:tcPr>
          <w:p w:rsidR="00F6777F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F6777F" w:rsidRPr="002415FB" w:rsidRDefault="00D05AF0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0">
              <w:rPr>
                <w:rFonts w:ascii="Times New Roman" w:hAnsi="Times New Roman" w:cs="Times New Roman"/>
                <w:sz w:val="24"/>
                <w:szCs w:val="24"/>
              </w:rPr>
              <w:t xml:space="preserve">Орган по сертификации строительных материалов, изделий и конструкций "БЕТОН"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05AF0">
              <w:rPr>
                <w:rFonts w:ascii="Times New Roman" w:hAnsi="Times New Roman" w:cs="Times New Roman"/>
                <w:sz w:val="24"/>
                <w:szCs w:val="24"/>
              </w:rPr>
              <w:t>ООО "Научно-исследовательский институт бетона и железобетона"</w:t>
            </w:r>
          </w:p>
        </w:tc>
        <w:tc>
          <w:tcPr>
            <w:tcW w:w="2976" w:type="dxa"/>
          </w:tcPr>
          <w:p w:rsidR="00F6777F" w:rsidRPr="002C380D" w:rsidRDefault="00D05AF0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0">
              <w:rPr>
                <w:rFonts w:ascii="Times New Roman" w:hAnsi="Times New Roman" w:cs="Times New Roman"/>
                <w:sz w:val="24"/>
                <w:szCs w:val="24"/>
              </w:rPr>
              <w:t>РОСС RU.0001.11СЛ86</w:t>
            </w:r>
          </w:p>
        </w:tc>
        <w:tc>
          <w:tcPr>
            <w:tcW w:w="1701" w:type="dxa"/>
          </w:tcPr>
          <w:p w:rsidR="00F6777F" w:rsidRPr="002C380D" w:rsidRDefault="00D05AF0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F6777F" w:rsidRPr="00621770" w:rsidRDefault="00D05AF0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F6777F" w:rsidRPr="002C380D" w:rsidRDefault="00D05AF0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1316</w:t>
            </w:r>
          </w:p>
        </w:tc>
      </w:tr>
      <w:tr w:rsidR="00F6777F" w:rsidRPr="002C380D" w:rsidTr="000B0B4C">
        <w:tc>
          <w:tcPr>
            <w:tcW w:w="675" w:type="dxa"/>
          </w:tcPr>
          <w:p w:rsidR="00F6777F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F6777F" w:rsidRPr="002415FB" w:rsidRDefault="00575214" w:rsidP="0008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14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ГУ Республики Саха (Якутия) "Управление ветеринарии с ветеринарно-испытательной лабораторией </w:t>
            </w:r>
            <w:proofErr w:type="spellStart"/>
            <w:r w:rsidRPr="00575214">
              <w:rPr>
                <w:rFonts w:ascii="Times New Roman" w:hAnsi="Times New Roman" w:cs="Times New Roman"/>
                <w:sz w:val="24"/>
                <w:szCs w:val="24"/>
              </w:rPr>
              <w:t>Томпонского</w:t>
            </w:r>
            <w:proofErr w:type="spellEnd"/>
            <w:r w:rsidRPr="00575214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976" w:type="dxa"/>
          </w:tcPr>
          <w:p w:rsidR="00F6777F" w:rsidRPr="002C380D" w:rsidRDefault="00575214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14">
              <w:rPr>
                <w:rFonts w:ascii="Times New Roman" w:hAnsi="Times New Roman" w:cs="Times New Roman"/>
                <w:sz w:val="24"/>
                <w:szCs w:val="24"/>
              </w:rPr>
              <w:t>РОСС RU.0001.21ПЮ14</w:t>
            </w:r>
          </w:p>
        </w:tc>
        <w:tc>
          <w:tcPr>
            <w:tcW w:w="1701" w:type="dxa"/>
          </w:tcPr>
          <w:p w:rsidR="00F6777F" w:rsidRPr="002C380D" w:rsidRDefault="00575214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F6777F" w:rsidRPr="00FF1D4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F6777F" w:rsidRPr="00621770" w:rsidRDefault="00575214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F6777F" w:rsidRDefault="00575214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1318</w:t>
            </w:r>
          </w:p>
          <w:p w:rsidR="00F6777F" w:rsidRPr="002C380D" w:rsidRDefault="00F6777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:rsidRPr="002C380D" w:rsidTr="000B0B4C">
        <w:tc>
          <w:tcPr>
            <w:tcW w:w="675" w:type="dxa"/>
          </w:tcPr>
          <w:p w:rsidR="00F6777F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F6777F" w:rsidRPr="002415FB" w:rsidRDefault="0064381F" w:rsidP="0008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1F">
              <w:rPr>
                <w:rFonts w:ascii="Times New Roman" w:hAnsi="Times New Roman" w:cs="Times New Roman"/>
                <w:sz w:val="24"/>
                <w:szCs w:val="24"/>
              </w:rPr>
              <w:t>Лаборатория охраны окружающей среды и промышленной санитарии ФГУП ПО "Север"</w:t>
            </w:r>
          </w:p>
        </w:tc>
        <w:tc>
          <w:tcPr>
            <w:tcW w:w="2976" w:type="dxa"/>
          </w:tcPr>
          <w:p w:rsidR="00F6777F" w:rsidRPr="002C380D" w:rsidRDefault="0064381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1F">
              <w:rPr>
                <w:rFonts w:ascii="Times New Roman" w:hAnsi="Times New Roman" w:cs="Times New Roman"/>
                <w:sz w:val="24"/>
                <w:szCs w:val="24"/>
              </w:rPr>
              <w:t>РОСС RU.0001.517921</w:t>
            </w:r>
          </w:p>
        </w:tc>
        <w:tc>
          <w:tcPr>
            <w:tcW w:w="1701" w:type="dxa"/>
          </w:tcPr>
          <w:p w:rsidR="00F6777F" w:rsidRPr="002C380D" w:rsidRDefault="0064381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6777F" w:rsidRPr="00FF1D4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F6777F" w:rsidRPr="00621770" w:rsidRDefault="0064381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F6777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F6777F" w:rsidRPr="002C380D" w:rsidRDefault="0064381F" w:rsidP="0064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1417</w:t>
            </w:r>
          </w:p>
        </w:tc>
      </w:tr>
      <w:tr w:rsidR="006C5278" w:rsidRPr="002C380D" w:rsidTr="000B0B4C">
        <w:tc>
          <w:tcPr>
            <w:tcW w:w="675" w:type="dxa"/>
          </w:tcPr>
          <w:p w:rsidR="006C5278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6C5278" w:rsidRPr="002415FB" w:rsidRDefault="00481762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62">
              <w:rPr>
                <w:rFonts w:ascii="Times New Roman" w:hAnsi="Times New Roman" w:cs="Times New Roman"/>
                <w:sz w:val="24"/>
                <w:szCs w:val="24"/>
              </w:rPr>
              <w:t>Центральная ядерно-аналитическая лаборатория ОАО "</w:t>
            </w:r>
            <w:proofErr w:type="spellStart"/>
            <w:r w:rsidRPr="00481762">
              <w:rPr>
                <w:rFonts w:ascii="Times New Roman" w:hAnsi="Times New Roman" w:cs="Times New Roman"/>
                <w:sz w:val="24"/>
                <w:szCs w:val="24"/>
              </w:rPr>
              <w:t>Янгеология</w:t>
            </w:r>
            <w:proofErr w:type="spellEnd"/>
            <w:r w:rsidRPr="00481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6C5278" w:rsidRPr="002C380D" w:rsidRDefault="00481762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62">
              <w:rPr>
                <w:rFonts w:ascii="Times New Roman" w:hAnsi="Times New Roman" w:cs="Times New Roman"/>
                <w:sz w:val="24"/>
                <w:szCs w:val="24"/>
              </w:rPr>
              <w:t>РОСС RU.0001.512384</w:t>
            </w:r>
          </w:p>
        </w:tc>
        <w:tc>
          <w:tcPr>
            <w:tcW w:w="1701" w:type="dxa"/>
          </w:tcPr>
          <w:p w:rsidR="006C5278" w:rsidRPr="002C380D" w:rsidRDefault="009624F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Возобновлено </w:t>
            </w:r>
            <w:r w:rsidRPr="00962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17.03.2015</w:t>
            </w:r>
          </w:p>
        </w:tc>
        <w:tc>
          <w:tcPr>
            <w:tcW w:w="1560" w:type="dxa"/>
          </w:tcPr>
          <w:p w:rsidR="006C5278" w:rsidRPr="00FA5058" w:rsidRDefault="00481762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6C5278" w:rsidRDefault="00481762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1447</w:t>
            </w:r>
          </w:p>
          <w:p w:rsidR="006C5278" w:rsidRPr="002C380D" w:rsidRDefault="006C5278" w:rsidP="0008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78" w:rsidTr="000B0B4C">
        <w:tc>
          <w:tcPr>
            <w:tcW w:w="675" w:type="dxa"/>
          </w:tcPr>
          <w:p w:rsidR="006C5278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CF5141" w:rsidRDefault="007C1A34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4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</w:t>
            </w:r>
          </w:p>
          <w:p w:rsidR="006C5278" w:rsidRPr="00057C65" w:rsidRDefault="007C1A34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4">
              <w:rPr>
                <w:rFonts w:ascii="Times New Roman" w:hAnsi="Times New Roman" w:cs="Times New Roman"/>
                <w:sz w:val="24"/>
                <w:szCs w:val="24"/>
              </w:rPr>
              <w:t>АНО "Содействие агрохимической службе"</w:t>
            </w:r>
          </w:p>
        </w:tc>
        <w:tc>
          <w:tcPr>
            <w:tcW w:w="2976" w:type="dxa"/>
          </w:tcPr>
          <w:p w:rsidR="006C5278" w:rsidRPr="00057C65" w:rsidRDefault="007C1A34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34">
              <w:rPr>
                <w:rFonts w:ascii="Times New Roman" w:hAnsi="Times New Roman" w:cs="Times New Roman"/>
                <w:sz w:val="24"/>
                <w:szCs w:val="24"/>
              </w:rPr>
              <w:t>РОСС RU.0001.517275</w:t>
            </w:r>
          </w:p>
        </w:tc>
        <w:tc>
          <w:tcPr>
            <w:tcW w:w="1701" w:type="dxa"/>
          </w:tcPr>
          <w:p w:rsidR="006C5278" w:rsidRDefault="007C1A34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C5278" w:rsidRPr="00B8442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6C5278" w:rsidRPr="00FA5058" w:rsidRDefault="007C1A34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6C5278" w:rsidRDefault="007C1A34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1678</w:t>
            </w:r>
          </w:p>
        </w:tc>
      </w:tr>
      <w:tr w:rsidR="006C5278" w:rsidRPr="002C380D" w:rsidTr="000B0B4C">
        <w:tc>
          <w:tcPr>
            <w:tcW w:w="675" w:type="dxa"/>
          </w:tcPr>
          <w:p w:rsidR="006C5278" w:rsidRPr="002C380D" w:rsidRDefault="006C5278" w:rsidP="006C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6C5278" w:rsidRPr="002415FB" w:rsidRDefault="009C65CF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F">
              <w:rPr>
                <w:rFonts w:ascii="Times New Roman" w:hAnsi="Times New Roman" w:cs="Times New Roman"/>
                <w:sz w:val="24"/>
                <w:szCs w:val="24"/>
              </w:rPr>
              <w:t>Централизованная микробиологическая лаборатория МУЗ "Городская поликлиника № 5"</w:t>
            </w:r>
          </w:p>
        </w:tc>
        <w:tc>
          <w:tcPr>
            <w:tcW w:w="2976" w:type="dxa"/>
          </w:tcPr>
          <w:p w:rsidR="006C5278" w:rsidRPr="002C380D" w:rsidRDefault="009C65C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F">
              <w:rPr>
                <w:rFonts w:ascii="Times New Roman" w:hAnsi="Times New Roman" w:cs="Times New Roman"/>
                <w:sz w:val="24"/>
                <w:szCs w:val="24"/>
              </w:rPr>
              <w:t>РОСС RU.0001.516515</w:t>
            </w:r>
          </w:p>
        </w:tc>
        <w:tc>
          <w:tcPr>
            <w:tcW w:w="1701" w:type="dxa"/>
          </w:tcPr>
          <w:p w:rsidR="006C5278" w:rsidRPr="002C380D" w:rsidRDefault="009C65C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560" w:type="dxa"/>
          </w:tcPr>
          <w:p w:rsidR="006C5278" w:rsidRPr="00621770" w:rsidRDefault="009C65C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6C5278" w:rsidRPr="002C380D" w:rsidRDefault="009C65C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1625</w:t>
            </w:r>
          </w:p>
        </w:tc>
      </w:tr>
      <w:tr w:rsidR="006C5278" w:rsidRPr="002C380D" w:rsidTr="000B0B4C">
        <w:tc>
          <w:tcPr>
            <w:tcW w:w="675" w:type="dxa"/>
          </w:tcPr>
          <w:p w:rsidR="006C5278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6C5278" w:rsidRPr="002415FB" w:rsidRDefault="00CD5AA5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5">
              <w:rPr>
                <w:rFonts w:ascii="Times New Roman" w:hAnsi="Times New Roman" w:cs="Times New Roman"/>
                <w:sz w:val="24"/>
                <w:szCs w:val="24"/>
              </w:rPr>
              <w:t>ООО "Современные Решения"</w:t>
            </w:r>
          </w:p>
        </w:tc>
        <w:tc>
          <w:tcPr>
            <w:tcW w:w="2976" w:type="dxa"/>
          </w:tcPr>
          <w:p w:rsidR="006C5278" w:rsidRPr="002C380D" w:rsidRDefault="00CD5AA5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5">
              <w:rPr>
                <w:rFonts w:ascii="Times New Roman" w:hAnsi="Times New Roman" w:cs="Times New Roman"/>
                <w:sz w:val="24"/>
                <w:szCs w:val="24"/>
              </w:rPr>
              <w:t>РОСС RU.0001.517317</w:t>
            </w:r>
          </w:p>
        </w:tc>
        <w:tc>
          <w:tcPr>
            <w:tcW w:w="1701" w:type="dxa"/>
          </w:tcPr>
          <w:p w:rsidR="006C5278" w:rsidRPr="002C380D" w:rsidRDefault="00CD5AA5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560" w:type="dxa"/>
          </w:tcPr>
          <w:p w:rsidR="006C5278" w:rsidRPr="00621770" w:rsidRDefault="00CD5AA5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6C5278" w:rsidRPr="002C380D" w:rsidRDefault="00CD5AA5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1712</w:t>
            </w:r>
          </w:p>
        </w:tc>
      </w:tr>
      <w:tr w:rsidR="006C5278" w:rsidRPr="002C380D" w:rsidTr="000B0B4C">
        <w:tc>
          <w:tcPr>
            <w:tcW w:w="675" w:type="dxa"/>
          </w:tcPr>
          <w:p w:rsidR="006C5278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CF5141" w:rsidRDefault="005255AD" w:rsidP="0008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sz w:val="24"/>
                <w:szCs w:val="24"/>
              </w:rPr>
              <w:t xml:space="preserve">Орган по сертификации лифтов </w:t>
            </w:r>
          </w:p>
          <w:p w:rsidR="006C5278" w:rsidRPr="002415FB" w:rsidRDefault="005255AD" w:rsidP="0008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sz w:val="24"/>
                <w:szCs w:val="24"/>
              </w:rPr>
              <w:t>ООО "Аврора"</w:t>
            </w:r>
          </w:p>
        </w:tc>
        <w:tc>
          <w:tcPr>
            <w:tcW w:w="2976" w:type="dxa"/>
          </w:tcPr>
          <w:p w:rsidR="006C5278" w:rsidRPr="002C380D" w:rsidRDefault="005255AD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5255AD">
              <w:rPr>
                <w:rFonts w:ascii="Times New Roman" w:hAnsi="Times New Roman" w:cs="Times New Roman"/>
                <w:sz w:val="24"/>
                <w:szCs w:val="24"/>
              </w:rPr>
              <w:t>ОСС RU.0001.17ЛФ18</w:t>
            </w:r>
          </w:p>
        </w:tc>
        <w:tc>
          <w:tcPr>
            <w:tcW w:w="1701" w:type="dxa"/>
          </w:tcPr>
          <w:p w:rsidR="006C5278" w:rsidRPr="002C380D" w:rsidRDefault="009624F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Возобновлено </w:t>
            </w:r>
            <w:r w:rsidRPr="00962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17.03.2015</w:t>
            </w:r>
          </w:p>
        </w:tc>
        <w:tc>
          <w:tcPr>
            <w:tcW w:w="1560" w:type="dxa"/>
          </w:tcPr>
          <w:p w:rsidR="006C5278" w:rsidRPr="00621770" w:rsidRDefault="005255AD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6C5278" w:rsidRDefault="005255AD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1720</w:t>
            </w:r>
          </w:p>
          <w:p w:rsidR="006C5278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78" w:rsidRPr="002C380D" w:rsidTr="000B0B4C">
        <w:tc>
          <w:tcPr>
            <w:tcW w:w="675" w:type="dxa"/>
          </w:tcPr>
          <w:p w:rsidR="006C5278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6C5278" w:rsidRPr="002415FB" w:rsidRDefault="00241F67" w:rsidP="0008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67">
              <w:rPr>
                <w:rFonts w:ascii="Times New Roman" w:hAnsi="Times New Roman" w:cs="Times New Roman"/>
                <w:sz w:val="24"/>
                <w:szCs w:val="24"/>
              </w:rPr>
              <w:t>Лаборатория неразрушающих методов контроля Открытого акционерного общества "</w:t>
            </w:r>
            <w:proofErr w:type="spellStart"/>
            <w:r w:rsidRPr="00241F67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241F67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завод"</w:t>
            </w:r>
          </w:p>
        </w:tc>
        <w:tc>
          <w:tcPr>
            <w:tcW w:w="2976" w:type="dxa"/>
          </w:tcPr>
          <w:p w:rsidR="006C5278" w:rsidRPr="002C380D" w:rsidRDefault="00241F67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67">
              <w:rPr>
                <w:rFonts w:ascii="Times New Roman" w:hAnsi="Times New Roman" w:cs="Times New Roman"/>
                <w:sz w:val="24"/>
                <w:szCs w:val="24"/>
              </w:rPr>
              <w:t>РОСС RU.0001.21ЖТ86</w:t>
            </w:r>
          </w:p>
        </w:tc>
        <w:tc>
          <w:tcPr>
            <w:tcW w:w="1701" w:type="dxa"/>
          </w:tcPr>
          <w:p w:rsidR="006C5278" w:rsidRPr="002C380D" w:rsidRDefault="009624FF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Возобновлено </w:t>
            </w:r>
            <w:r w:rsidRPr="00962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16.03.2015</w:t>
            </w:r>
          </w:p>
        </w:tc>
        <w:tc>
          <w:tcPr>
            <w:tcW w:w="1560" w:type="dxa"/>
          </w:tcPr>
          <w:p w:rsidR="006C5278" w:rsidRPr="00621770" w:rsidRDefault="00241F67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6C5278" w:rsidRPr="002C380D" w:rsidRDefault="00241F67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1839</w:t>
            </w:r>
          </w:p>
        </w:tc>
      </w:tr>
      <w:tr w:rsidR="006C5278" w:rsidRPr="002C380D" w:rsidTr="000B0B4C">
        <w:tc>
          <w:tcPr>
            <w:tcW w:w="675" w:type="dxa"/>
          </w:tcPr>
          <w:p w:rsidR="006C5278" w:rsidRPr="002C380D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6C5278" w:rsidRPr="002415FB" w:rsidRDefault="00E81041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41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ООО "НИИЦ "Эксперт"</w:t>
            </w:r>
          </w:p>
        </w:tc>
        <w:tc>
          <w:tcPr>
            <w:tcW w:w="2976" w:type="dxa"/>
          </w:tcPr>
          <w:p w:rsidR="006C5278" w:rsidRPr="002C380D" w:rsidRDefault="00E81041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41">
              <w:rPr>
                <w:rFonts w:ascii="Times New Roman" w:hAnsi="Times New Roman" w:cs="Times New Roman"/>
                <w:sz w:val="24"/>
                <w:szCs w:val="24"/>
              </w:rPr>
              <w:t>РОСС RU.0001.21ЛХ89</w:t>
            </w:r>
          </w:p>
        </w:tc>
        <w:tc>
          <w:tcPr>
            <w:tcW w:w="1701" w:type="dxa"/>
          </w:tcPr>
          <w:p w:rsidR="006C5278" w:rsidRPr="002C380D" w:rsidRDefault="00E81041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C5278" w:rsidRPr="00FA505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6C5278" w:rsidRPr="00FA5058" w:rsidRDefault="00E81041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6C5278" w:rsidRDefault="00E81041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1840</w:t>
            </w:r>
          </w:p>
          <w:p w:rsidR="006C5278" w:rsidRPr="002C380D" w:rsidRDefault="006C5278" w:rsidP="0008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78" w:rsidTr="000B0B4C">
        <w:tc>
          <w:tcPr>
            <w:tcW w:w="675" w:type="dxa"/>
          </w:tcPr>
          <w:p w:rsidR="006C5278" w:rsidRDefault="006C5278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CF5141" w:rsidRDefault="0015035C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C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</w:t>
            </w:r>
          </w:p>
          <w:p w:rsidR="006C5278" w:rsidRPr="00057C65" w:rsidRDefault="0015035C" w:rsidP="0008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C">
              <w:rPr>
                <w:rFonts w:ascii="Times New Roman" w:hAnsi="Times New Roman" w:cs="Times New Roman"/>
                <w:sz w:val="24"/>
                <w:szCs w:val="24"/>
              </w:rPr>
              <w:t>ООО "Новосибирская испытательная лаборатория аттестации рабочих мест - ФАКТОР"</w:t>
            </w:r>
          </w:p>
        </w:tc>
        <w:tc>
          <w:tcPr>
            <w:tcW w:w="2976" w:type="dxa"/>
          </w:tcPr>
          <w:p w:rsidR="006C5278" w:rsidRPr="00057C65" w:rsidRDefault="0015035C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C">
              <w:rPr>
                <w:rFonts w:ascii="Times New Roman" w:hAnsi="Times New Roman" w:cs="Times New Roman"/>
                <w:sz w:val="24"/>
                <w:szCs w:val="24"/>
              </w:rPr>
              <w:t>РОСС RU.0001.21ЭН50</w:t>
            </w:r>
          </w:p>
        </w:tc>
        <w:tc>
          <w:tcPr>
            <w:tcW w:w="1701" w:type="dxa"/>
          </w:tcPr>
          <w:p w:rsidR="006C5278" w:rsidRDefault="0015035C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C5278" w:rsidRPr="00B8442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6C5278" w:rsidRPr="00FA5058" w:rsidRDefault="0015035C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5278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6C5278" w:rsidRDefault="0015035C" w:rsidP="000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1990</w:t>
            </w:r>
          </w:p>
        </w:tc>
      </w:tr>
    </w:tbl>
    <w:p w:rsidR="00683D4E" w:rsidRPr="007F721B" w:rsidRDefault="00683D4E">
      <w:pPr>
        <w:rPr>
          <w:rFonts w:ascii="Times New Roman" w:hAnsi="Times New Roman" w:cs="Times New Roman"/>
          <w:sz w:val="28"/>
          <w:szCs w:val="28"/>
        </w:rPr>
      </w:pPr>
    </w:p>
    <w:sectPr w:rsidR="00683D4E" w:rsidRPr="007F721B" w:rsidSect="00E3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F"/>
    <w:rsid w:val="00002BB1"/>
    <w:rsid w:val="00016049"/>
    <w:rsid w:val="0002054F"/>
    <w:rsid w:val="00022BA0"/>
    <w:rsid w:val="0002327A"/>
    <w:rsid w:val="000233AE"/>
    <w:rsid w:val="00034C04"/>
    <w:rsid w:val="000447DB"/>
    <w:rsid w:val="00045D0E"/>
    <w:rsid w:val="00055171"/>
    <w:rsid w:val="00057C65"/>
    <w:rsid w:val="000802A3"/>
    <w:rsid w:val="00082B3D"/>
    <w:rsid w:val="00083F93"/>
    <w:rsid w:val="000940AA"/>
    <w:rsid w:val="0009639D"/>
    <w:rsid w:val="000A09FF"/>
    <w:rsid w:val="000B01BA"/>
    <w:rsid w:val="000B0B4C"/>
    <w:rsid w:val="000B15C7"/>
    <w:rsid w:val="000B186D"/>
    <w:rsid w:val="000B5503"/>
    <w:rsid w:val="000B68D1"/>
    <w:rsid w:val="000C63B5"/>
    <w:rsid w:val="000D350D"/>
    <w:rsid w:val="000E15D5"/>
    <w:rsid w:val="000E68CF"/>
    <w:rsid w:val="000F1BF3"/>
    <w:rsid w:val="00101F41"/>
    <w:rsid w:val="0012264B"/>
    <w:rsid w:val="00141424"/>
    <w:rsid w:val="00141931"/>
    <w:rsid w:val="00147E6E"/>
    <w:rsid w:val="0015035C"/>
    <w:rsid w:val="001512E6"/>
    <w:rsid w:val="001560B9"/>
    <w:rsid w:val="00160F84"/>
    <w:rsid w:val="0016317F"/>
    <w:rsid w:val="00167E1E"/>
    <w:rsid w:val="00170355"/>
    <w:rsid w:val="00175841"/>
    <w:rsid w:val="0018501F"/>
    <w:rsid w:val="001B481E"/>
    <w:rsid w:val="001C51CA"/>
    <w:rsid w:val="001E1138"/>
    <w:rsid w:val="001E2387"/>
    <w:rsid w:val="001E4E7F"/>
    <w:rsid w:val="001F6ABB"/>
    <w:rsid w:val="00213A09"/>
    <w:rsid w:val="002168B5"/>
    <w:rsid w:val="00217E19"/>
    <w:rsid w:val="0022033D"/>
    <w:rsid w:val="002317C3"/>
    <w:rsid w:val="00233178"/>
    <w:rsid w:val="00236BF9"/>
    <w:rsid w:val="002415FB"/>
    <w:rsid w:val="00241F67"/>
    <w:rsid w:val="00254A84"/>
    <w:rsid w:val="00257237"/>
    <w:rsid w:val="002668C1"/>
    <w:rsid w:val="00267287"/>
    <w:rsid w:val="00272D66"/>
    <w:rsid w:val="00273BB9"/>
    <w:rsid w:val="002817F6"/>
    <w:rsid w:val="00282620"/>
    <w:rsid w:val="0028700E"/>
    <w:rsid w:val="00290EB6"/>
    <w:rsid w:val="002A27A1"/>
    <w:rsid w:val="002A34CD"/>
    <w:rsid w:val="002B07A8"/>
    <w:rsid w:val="002B7D2A"/>
    <w:rsid w:val="002C1980"/>
    <w:rsid w:val="002C380D"/>
    <w:rsid w:val="002C3D8C"/>
    <w:rsid w:val="002C6525"/>
    <w:rsid w:val="002E6D98"/>
    <w:rsid w:val="002F65FA"/>
    <w:rsid w:val="002F75C3"/>
    <w:rsid w:val="0031334C"/>
    <w:rsid w:val="003229F3"/>
    <w:rsid w:val="00325286"/>
    <w:rsid w:val="0032577B"/>
    <w:rsid w:val="00332921"/>
    <w:rsid w:val="00333208"/>
    <w:rsid w:val="00334D13"/>
    <w:rsid w:val="00350BEE"/>
    <w:rsid w:val="00352F46"/>
    <w:rsid w:val="00391961"/>
    <w:rsid w:val="0039482F"/>
    <w:rsid w:val="003C4A24"/>
    <w:rsid w:val="003C511D"/>
    <w:rsid w:val="003D55F6"/>
    <w:rsid w:val="003E1152"/>
    <w:rsid w:val="003E6E5B"/>
    <w:rsid w:val="00404E93"/>
    <w:rsid w:val="0040617C"/>
    <w:rsid w:val="004111D0"/>
    <w:rsid w:val="00423EB2"/>
    <w:rsid w:val="00432C61"/>
    <w:rsid w:val="00450BA8"/>
    <w:rsid w:val="004525BA"/>
    <w:rsid w:val="004525FB"/>
    <w:rsid w:val="004617AC"/>
    <w:rsid w:val="00474835"/>
    <w:rsid w:val="00476603"/>
    <w:rsid w:val="00481762"/>
    <w:rsid w:val="00493358"/>
    <w:rsid w:val="00496D8C"/>
    <w:rsid w:val="004A3DEB"/>
    <w:rsid w:val="004C0C99"/>
    <w:rsid w:val="004F3BC2"/>
    <w:rsid w:val="004F6F7D"/>
    <w:rsid w:val="00502ADE"/>
    <w:rsid w:val="00502BF9"/>
    <w:rsid w:val="005040EB"/>
    <w:rsid w:val="00510D62"/>
    <w:rsid w:val="00513DDC"/>
    <w:rsid w:val="005145E6"/>
    <w:rsid w:val="0052092C"/>
    <w:rsid w:val="005255AD"/>
    <w:rsid w:val="00530429"/>
    <w:rsid w:val="005306FA"/>
    <w:rsid w:val="00537BB1"/>
    <w:rsid w:val="00542366"/>
    <w:rsid w:val="00562646"/>
    <w:rsid w:val="00564E74"/>
    <w:rsid w:val="00570760"/>
    <w:rsid w:val="00575214"/>
    <w:rsid w:val="00591295"/>
    <w:rsid w:val="00591AC0"/>
    <w:rsid w:val="005A3D1E"/>
    <w:rsid w:val="005B01DC"/>
    <w:rsid w:val="005B13CF"/>
    <w:rsid w:val="005C317F"/>
    <w:rsid w:val="005C57BC"/>
    <w:rsid w:val="005C6379"/>
    <w:rsid w:val="005C690E"/>
    <w:rsid w:val="005D7B84"/>
    <w:rsid w:val="005E768F"/>
    <w:rsid w:val="005F44BE"/>
    <w:rsid w:val="005F6058"/>
    <w:rsid w:val="00621770"/>
    <w:rsid w:val="006234A6"/>
    <w:rsid w:val="00626A01"/>
    <w:rsid w:val="006308F1"/>
    <w:rsid w:val="00631D68"/>
    <w:rsid w:val="00634109"/>
    <w:rsid w:val="0064381F"/>
    <w:rsid w:val="006461DE"/>
    <w:rsid w:val="0064700B"/>
    <w:rsid w:val="00662032"/>
    <w:rsid w:val="00662D3C"/>
    <w:rsid w:val="00670BA1"/>
    <w:rsid w:val="00683D4E"/>
    <w:rsid w:val="00692D67"/>
    <w:rsid w:val="00693B0A"/>
    <w:rsid w:val="00696515"/>
    <w:rsid w:val="006A130D"/>
    <w:rsid w:val="006A463A"/>
    <w:rsid w:val="006C3FC7"/>
    <w:rsid w:val="006C5278"/>
    <w:rsid w:val="006D5E9E"/>
    <w:rsid w:val="006D714E"/>
    <w:rsid w:val="006E652F"/>
    <w:rsid w:val="007058FC"/>
    <w:rsid w:val="0070666C"/>
    <w:rsid w:val="00707454"/>
    <w:rsid w:val="007129FB"/>
    <w:rsid w:val="00720AD3"/>
    <w:rsid w:val="007252C5"/>
    <w:rsid w:val="007278CC"/>
    <w:rsid w:val="00730DCB"/>
    <w:rsid w:val="00732402"/>
    <w:rsid w:val="00734E21"/>
    <w:rsid w:val="00747FD1"/>
    <w:rsid w:val="00757994"/>
    <w:rsid w:val="00763D54"/>
    <w:rsid w:val="00770F1E"/>
    <w:rsid w:val="00782A64"/>
    <w:rsid w:val="0078743B"/>
    <w:rsid w:val="007926CF"/>
    <w:rsid w:val="007A289F"/>
    <w:rsid w:val="007A4AB5"/>
    <w:rsid w:val="007A65E4"/>
    <w:rsid w:val="007A73A2"/>
    <w:rsid w:val="007B0221"/>
    <w:rsid w:val="007C1A34"/>
    <w:rsid w:val="007E30F4"/>
    <w:rsid w:val="007F68E7"/>
    <w:rsid w:val="007F721B"/>
    <w:rsid w:val="00802F1A"/>
    <w:rsid w:val="008211C9"/>
    <w:rsid w:val="00822738"/>
    <w:rsid w:val="00823724"/>
    <w:rsid w:val="00831DDE"/>
    <w:rsid w:val="00840B8F"/>
    <w:rsid w:val="00841D12"/>
    <w:rsid w:val="008425E8"/>
    <w:rsid w:val="00854FE5"/>
    <w:rsid w:val="00881278"/>
    <w:rsid w:val="0088775E"/>
    <w:rsid w:val="008931B2"/>
    <w:rsid w:val="008A04FF"/>
    <w:rsid w:val="008B4881"/>
    <w:rsid w:val="008D05D7"/>
    <w:rsid w:val="008E7A1F"/>
    <w:rsid w:val="009151B6"/>
    <w:rsid w:val="00916896"/>
    <w:rsid w:val="009326E8"/>
    <w:rsid w:val="0093334F"/>
    <w:rsid w:val="0093336A"/>
    <w:rsid w:val="00933D7B"/>
    <w:rsid w:val="00945E05"/>
    <w:rsid w:val="00947655"/>
    <w:rsid w:val="00950EAF"/>
    <w:rsid w:val="00950F33"/>
    <w:rsid w:val="009624FF"/>
    <w:rsid w:val="00967162"/>
    <w:rsid w:val="009717FB"/>
    <w:rsid w:val="0097529F"/>
    <w:rsid w:val="00982758"/>
    <w:rsid w:val="009871CC"/>
    <w:rsid w:val="00990B26"/>
    <w:rsid w:val="00990E37"/>
    <w:rsid w:val="009A16FF"/>
    <w:rsid w:val="009A18A5"/>
    <w:rsid w:val="009A3F4E"/>
    <w:rsid w:val="009A585A"/>
    <w:rsid w:val="009B2223"/>
    <w:rsid w:val="009B2784"/>
    <w:rsid w:val="009B37B2"/>
    <w:rsid w:val="009C65CF"/>
    <w:rsid w:val="009E277C"/>
    <w:rsid w:val="009E5FBE"/>
    <w:rsid w:val="009F1FFE"/>
    <w:rsid w:val="009F219C"/>
    <w:rsid w:val="00A02398"/>
    <w:rsid w:val="00A03140"/>
    <w:rsid w:val="00A134D2"/>
    <w:rsid w:val="00A22905"/>
    <w:rsid w:val="00A22E01"/>
    <w:rsid w:val="00A2510D"/>
    <w:rsid w:val="00A33645"/>
    <w:rsid w:val="00A34A2E"/>
    <w:rsid w:val="00A35140"/>
    <w:rsid w:val="00A522F0"/>
    <w:rsid w:val="00A60961"/>
    <w:rsid w:val="00A6270E"/>
    <w:rsid w:val="00A658BC"/>
    <w:rsid w:val="00A77EF6"/>
    <w:rsid w:val="00A8125F"/>
    <w:rsid w:val="00A96675"/>
    <w:rsid w:val="00AA2B73"/>
    <w:rsid w:val="00AA59EA"/>
    <w:rsid w:val="00AA6ABE"/>
    <w:rsid w:val="00AB3130"/>
    <w:rsid w:val="00AB3B0C"/>
    <w:rsid w:val="00AC0312"/>
    <w:rsid w:val="00AC0889"/>
    <w:rsid w:val="00AC1075"/>
    <w:rsid w:val="00AD3532"/>
    <w:rsid w:val="00AD3E74"/>
    <w:rsid w:val="00AD5261"/>
    <w:rsid w:val="00AD6351"/>
    <w:rsid w:val="00AD7311"/>
    <w:rsid w:val="00AE095D"/>
    <w:rsid w:val="00AF2041"/>
    <w:rsid w:val="00AF2DBB"/>
    <w:rsid w:val="00B008C6"/>
    <w:rsid w:val="00B01948"/>
    <w:rsid w:val="00B04BA4"/>
    <w:rsid w:val="00B10772"/>
    <w:rsid w:val="00B12D6F"/>
    <w:rsid w:val="00B200AD"/>
    <w:rsid w:val="00B244F5"/>
    <w:rsid w:val="00B36246"/>
    <w:rsid w:val="00B40ABF"/>
    <w:rsid w:val="00B507F1"/>
    <w:rsid w:val="00B629BF"/>
    <w:rsid w:val="00B70311"/>
    <w:rsid w:val="00B71F8E"/>
    <w:rsid w:val="00B80D25"/>
    <w:rsid w:val="00B80DC5"/>
    <w:rsid w:val="00B8346E"/>
    <w:rsid w:val="00B84426"/>
    <w:rsid w:val="00B84B4B"/>
    <w:rsid w:val="00B957C7"/>
    <w:rsid w:val="00BA02AE"/>
    <w:rsid w:val="00BB6A51"/>
    <w:rsid w:val="00BC1BEF"/>
    <w:rsid w:val="00BC1F82"/>
    <w:rsid w:val="00BC23EF"/>
    <w:rsid w:val="00BC46E0"/>
    <w:rsid w:val="00BD61E9"/>
    <w:rsid w:val="00BE4B8B"/>
    <w:rsid w:val="00BF1330"/>
    <w:rsid w:val="00C00013"/>
    <w:rsid w:val="00C06AEC"/>
    <w:rsid w:val="00C22929"/>
    <w:rsid w:val="00C23EA6"/>
    <w:rsid w:val="00C251E2"/>
    <w:rsid w:val="00C253DA"/>
    <w:rsid w:val="00C31999"/>
    <w:rsid w:val="00C51B69"/>
    <w:rsid w:val="00C529F5"/>
    <w:rsid w:val="00C85366"/>
    <w:rsid w:val="00CA231B"/>
    <w:rsid w:val="00CA4CB3"/>
    <w:rsid w:val="00CB4874"/>
    <w:rsid w:val="00CC0EC2"/>
    <w:rsid w:val="00CC15EA"/>
    <w:rsid w:val="00CC1CF0"/>
    <w:rsid w:val="00CD5AA5"/>
    <w:rsid w:val="00CE1221"/>
    <w:rsid w:val="00CE525F"/>
    <w:rsid w:val="00CF2E69"/>
    <w:rsid w:val="00CF5141"/>
    <w:rsid w:val="00D010D7"/>
    <w:rsid w:val="00D05AF0"/>
    <w:rsid w:val="00D20692"/>
    <w:rsid w:val="00D22383"/>
    <w:rsid w:val="00D24B05"/>
    <w:rsid w:val="00D25DF2"/>
    <w:rsid w:val="00D42CA3"/>
    <w:rsid w:val="00D4641F"/>
    <w:rsid w:val="00D56062"/>
    <w:rsid w:val="00D57B06"/>
    <w:rsid w:val="00D63634"/>
    <w:rsid w:val="00D65C69"/>
    <w:rsid w:val="00D6614C"/>
    <w:rsid w:val="00DB5E92"/>
    <w:rsid w:val="00DC5802"/>
    <w:rsid w:val="00DC5B3C"/>
    <w:rsid w:val="00DC7FFA"/>
    <w:rsid w:val="00DE2839"/>
    <w:rsid w:val="00DF1377"/>
    <w:rsid w:val="00DF2DB7"/>
    <w:rsid w:val="00DF31BF"/>
    <w:rsid w:val="00E320F5"/>
    <w:rsid w:val="00E33DEE"/>
    <w:rsid w:val="00E43E71"/>
    <w:rsid w:val="00E44A07"/>
    <w:rsid w:val="00E66B7F"/>
    <w:rsid w:val="00E77920"/>
    <w:rsid w:val="00E81041"/>
    <w:rsid w:val="00E853DB"/>
    <w:rsid w:val="00E91771"/>
    <w:rsid w:val="00EB1465"/>
    <w:rsid w:val="00EB5FA2"/>
    <w:rsid w:val="00EC28A0"/>
    <w:rsid w:val="00ED1103"/>
    <w:rsid w:val="00ED14CD"/>
    <w:rsid w:val="00EE0109"/>
    <w:rsid w:val="00EE5BD3"/>
    <w:rsid w:val="00EF2916"/>
    <w:rsid w:val="00F00B93"/>
    <w:rsid w:val="00F01761"/>
    <w:rsid w:val="00F17984"/>
    <w:rsid w:val="00F26F1A"/>
    <w:rsid w:val="00F62C76"/>
    <w:rsid w:val="00F63F6C"/>
    <w:rsid w:val="00F6440A"/>
    <w:rsid w:val="00F6777F"/>
    <w:rsid w:val="00F952AF"/>
    <w:rsid w:val="00F96EBC"/>
    <w:rsid w:val="00FA5058"/>
    <w:rsid w:val="00FA525C"/>
    <w:rsid w:val="00FB026F"/>
    <w:rsid w:val="00FB3756"/>
    <w:rsid w:val="00FB4FE1"/>
    <w:rsid w:val="00FB5682"/>
    <w:rsid w:val="00FC0E3E"/>
    <w:rsid w:val="00FC58F6"/>
    <w:rsid w:val="00FE7AE6"/>
    <w:rsid w:val="00FF1D4B"/>
    <w:rsid w:val="00FF462F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2093-FAA9-482C-9772-EA4ED267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Анатольевич</dc:creator>
  <cp:lastModifiedBy>Соколова Ксения Николаевна</cp:lastModifiedBy>
  <cp:revision>273</cp:revision>
  <cp:lastPrinted>2014-09-02T10:43:00Z</cp:lastPrinted>
  <dcterms:created xsi:type="dcterms:W3CDTF">2015-01-12T15:38:00Z</dcterms:created>
  <dcterms:modified xsi:type="dcterms:W3CDTF">2015-03-25T09:38:00Z</dcterms:modified>
</cp:coreProperties>
</file>